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>ел</w:t>
      </w:r>
      <w:r w:rsidR="006E392B">
        <w:rPr>
          <w:bCs/>
        </w:rPr>
        <w:t xml:space="preserve">ьского поселения </w:t>
      </w:r>
      <w:proofErr w:type="spellStart"/>
      <w:r w:rsidR="006E392B">
        <w:rPr>
          <w:bCs/>
        </w:rPr>
        <w:t>Грачевский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A5232C">
        <w:rPr>
          <w:bCs/>
        </w:rPr>
        <w:t>7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>ельс</w:t>
      </w:r>
      <w:r w:rsidR="006E392B">
        <w:rPr>
          <w:b/>
          <w:bCs/>
        </w:rPr>
        <w:t xml:space="preserve">кого поселения </w:t>
      </w:r>
      <w:proofErr w:type="spellStart"/>
      <w:r w:rsidR="006E392B">
        <w:rPr>
          <w:b/>
          <w:bCs/>
        </w:rPr>
        <w:t>Грачевский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A5232C">
        <w:rPr>
          <w:b/>
          <w:bCs/>
        </w:rPr>
        <w:t>7</w:t>
      </w:r>
      <w:r>
        <w:rPr>
          <w:b/>
          <w:bCs/>
        </w:rPr>
        <w:t xml:space="preserve"> годы»</w:t>
      </w:r>
    </w:p>
    <w:p w:rsidR="00880419" w:rsidRPr="005F597B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5F597B">
        <w:rPr>
          <w:sz w:val="24"/>
          <w:szCs w:val="24"/>
        </w:rPr>
        <w:t>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95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992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839"/>
        <w:gridCol w:w="2122"/>
      </w:tblGrid>
      <w:tr w:rsidR="00786A07" w:rsidTr="009E2BD0">
        <w:tc>
          <w:tcPr>
            <w:tcW w:w="567" w:type="dxa"/>
            <w:vMerge w:val="restart"/>
          </w:tcPr>
          <w:p w:rsidR="00786A07" w:rsidRPr="00A5232C" w:rsidRDefault="00786A07" w:rsidP="009332AF">
            <w:r w:rsidRPr="00A5232C">
              <w:t>№ п/п</w:t>
            </w:r>
          </w:p>
        </w:tc>
        <w:tc>
          <w:tcPr>
            <w:tcW w:w="3403" w:type="dxa"/>
            <w:vMerge w:val="restart"/>
          </w:tcPr>
          <w:p w:rsidR="00786A07" w:rsidRPr="00A5232C" w:rsidRDefault="00786A07" w:rsidP="009332AF">
            <w:r w:rsidRPr="00A5232C"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134" w:type="dxa"/>
            <w:vMerge w:val="restart"/>
          </w:tcPr>
          <w:p w:rsidR="00786A07" w:rsidRPr="00A5232C" w:rsidRDefault="00786A07" w:rsidP="00B7674F">
            <w:pPr>
              <w:jc w:val="center"/>
            </w:pPr>
            <w:r w:rsidRPr="00A5232C">
              <w:t>Единица</w:t>
            </w:r>
          </w:p>
          <w:p w:rsidR="00786A07" w:rsidRPr="00A5232C" w:rsidRDefault="00786A07" w:rsidP="00B7674F">
            <w:pPr>
              <w:jc w:val="center"/>
            </w:pPr>
            <w:r w:rsidRPr="00A5232C">
              <w:t xml:space="preserve"> измерения</w:t>
            </w:r>
          </w:p>
        </w:tc>
        <w:tc>
          <w:tcPr>
            <w:tcW w:w="12328" w:type="dxa"/>
            <w:gridSpan w:val="13"/>
          </w:tcPr>
          <w:p w:rsidR="00786A07" w:rsidRPr="003E29F7" w:rsidRDefault="00786A07" w:rsidP="00B7674F">
            <w:pPr>
              <w:jc w:val="center"/>
              <w:rPr>
                <w:sz w:val="22"/>
                <w:szCs w:val="22"/>
              </w:rPr>
            </w:pPr>
            <w:r w:rsidRPr="003E29F7">
              <w:rPr>
                <w:sz w:val="22"/>
                <w:szCs w:val="22"/>
              </w:rPr>
              <w:t>Значения индикаторов, показателей и объемов финансирования</w:t>
            </w:r>
          </w:p>
        </w:tc>
        <w:tc>
          <w:tcPr>
            <w:tcW w:w="2122" w:type="dxa"/>
          </w:tcPr>
          <w:p w:rsidR="00786A07" w:rsidRDefault="00786A07" w:rsidP="00B7674F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9332AF"/>
        </w:tc>
        <w:tc>
          <w:tcPr>
            <w:tcW w:w="3403" w:type="dxa"/>
            <w:vMerge/>
          </w:tcPr>
          <w:p w:rsidR="00A5232C" w:rsidRPr="00A5232C" w:rsidRDefault="00A5232C" w:rsidP="009332AF"/>
        </w:tc>
        <w:tc>
          <w:tcPr>
            <w:tcW w:w="1134" w:type="dxa"/>
            <w:vMerge/>
          </w:tcPr>
          <w:p w:rsidR="00A5232C" w:rsidRPr="00A5232C" w:rsidRDefault="00A5232C" w:rsidP="00B7674F">
            <w:pPr>
              <w:jc w:val="right"/>
            </w:pPr>
          </w:p>
        </w:tc>
        <w:tc>
          <w:tcPr>
            <w:tcW w:w="992" w:type="dxa"/>
          </w:tcPr>
          <w:p w:rsidR="00A5232C" w:rsidRPr="00A5232C" w:rsidRDefault="00A5232C" w:rsidP="001B3792">
            <w:pPr>
              <w:jc w:val="center"/>
            </w:pPr>
            <w:r w:rsidRPr="00A5232C">
              <w:t>базовый</w:t>
            </w:r>
          </w:p>
          <w:p w:rsidR="00A5232C" w:rsidRPr="00A5232C" w:rsidRDefault="00A5232C" w:rsidP="001B3792">
            <w:pPr>
              <w:jc w:val="center"/>
            </w:pPr>
            <w:r w:rsidRPr="00A5232C">
              <w:t>2015</w:t>
            </w:r>
          </w:p>
          <w:p w:rsidR="00A5232C" w:rsidRPr="00A5232C" w:rsidRDefault="00A5232C" w:rsidP="001B3792">
            <w:pPr>
              <w:jc w:val="center"/>
            </w:pPr>
            <w:r w:rsidRPr="00A5232C">
              <w:t>год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2016 год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2017 год</w:t>
            </w:r>
          </w:p>
        </w:tc>
        <w:tc>
          <w:tcPr>
            <w:tcW w:w="992" w:type="dxa"/>
          </w:tcPr>
          <w:p w:rsidR="00A5232C" w:rsidRPr="00A5232C" w:rsidRDefault="00A5232C" w:rsidP="001B3792">
            <w:pPr>
              <w:jc w:val="center"/>
            </w:pPr>
            <w:r w:rsidRPr="00A5232C">
              <w:t>2018</w:t>
            </w:r>
          </w:p>
          <w:p w:rsidR="00A5232C" w:rsidRPr="00A5232C" w:rsidRDefault="00A5232C" w:rsidP="001B3792">
            <w:pPr>
              <w:jc w:val="center"/>
            </w:pPr>
            <w:r w:rsidRPr="00A5232C">
              <w:t>год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2019</w:t>
            </w:r>
          </w:p>
          <w:p w:rsidR="00A5232C" w:rsidRPr="00A5232C" w:rsidRDefault="00A5232C" w:rsidP="001B3792">
            <w:pPr>
              <w:jc w:val="center"/>
            </w:pPr>
            <w:r w:rsidRPr="00A5232C">
              <w:t>год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2020 год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2021 год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2022 год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2023 год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2024 год</w:t>
            </w:r>
          </w:p>
        </w:tc>
        <w:tc>
          <w:tcPr>
            <w:tcW w:w="851" w:type="dxa"/>
          </w:tcPr>
          <w:p w:rsidR="00A5232C" w:rsidRPr="00A5232C" w:rsidRDefault="00A5232C" w:rsidP="009E2BD0">
            <w:pPr>
              <w:jc w:val="center"/>
              <w:rPr>
                <w:lang w:val="en-US"/>
              </w:rPr>
            </w:pPr>
            <w:r w:rsidRPr="00A5232C">
              <w:rPr>
                <w:lang w:val="en-US"/>
              </w:rPr>
              <w:t>2025</w:t>
            </w:r>
          </w:p>
          <w:p w:rsidR="00A5232C" w:rsidRPr="00A5232C" w:rsidRDefault="00A5232C" w:rsidP="009E2BD0">
            <w:pPr>
              <w:jc w:val="center"/>
            </w:pPr>
            <w:proofErr w:type="spellStart"/>
            <w:r w:rsidRPr="00A5232C">
              <w:rPr>
                <w:lang w:val="en-US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2026</w:t>
            </w:r>
          </w:p>
          <w:p w:rsidR="00A5232C" w:rsidRPr="00A5232C" w:rsidRDefault="00A5232C" w:rsidP="00786A07">
            <w:r w:rsidRPr="00A5232C">
              <w:t xml:space="preserve"> год</w:t>
            </w:r>
          </w:p>
        </w:tc>
        <w:tc>
          <w:tcPr>
            <w:tcW w:w="1839" w:type="dxa"/>
          </w:tcPr>
          <w:p w:rsidR="00A5232C" w:rsidRDefault="00EC202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2027                      год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F23FDB">
            <w:pPr>
              <w:rPr>
                <w:sz w:val="24"/>
                <w:szCs w:val="24"/>
                <w:lang w:val="en-US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9332AF">
            <w:r w:rsidRPr="00A5232C">
              <w:t>1</w:t>
            </w:r>
          </w:p>
        </w:tc>
        <w:tc>
          <w:tcPr>
            <w:tcW w:w="3403" w:type="dxa"/>
          </w:tcPr>
          <w:p w:rsidR="00A5232C" w:rsidRPr="00A5232C" w:rsidRDefault="00A5232C" w:rsidP="009332AF">
            <w:r w:rsidRPr="00A5232C">
              <w:t>2</w:t>
            </w:r>
          </w:p>
        </w:tc>
        <w:tc>
          <w:tcPr>
            <w:tcW w:w="1134" w:type="dxa"/>
          </w:tcPr>
          <w:p w:rsidR="00A5232C" w:rsidRPr="00A5232C" w:rsidRDefault="00A5232C" w:rsidP="00B7674F">
            <w:pPr>
              <w:jc w:val="center"/>
            </w:pPr>
            <w:r w:rsidRPr="00A5232C">
              <w:t>3</w:t>
            </w:r>
          </w:p>
        </w:tc>
        <w:tc>
          <w:tcPr>
            <w:tcW w:w="992" w:type="dxa"/>
          </w:tcPr>
          <w:p w:rsidR="00A5232C" w:rsidRPr="00A5232C" w:rsidRDefault="00A5232C" w:rsidP="001B3792">
            <w:pPr>
              <w:jc w:val="center"/>
            </w:pPr>
            <w:r w:rsidRPr="00A5232C">
              <w:t>4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5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6</w:t>
            </w:r>
          </w:p>
        </w:tc>
        <w:tc>
          <w:tcPr>
            <w:tcW w:w="992" w:type="dxa"/>
          </w:tcPr>
          <w:p w:rsidR="00A5232C" w:rsidRPr="00A5232C" w:rsidRDefault="00A5232C" w:rsidP="001B3792">
            <w:pPr>
              <w:jc w:val="center"/>
            </w:pPr>
            <w:r w:rsidRPr="00A5232C">
              <w:t>7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8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9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10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11</w:t>
            </w:r>
          </w:p>
        </w:tc>
        <w:tc>
          <w:tcPr>
            <w:tcW w:w="851" w:type="dxa"/>
          </w:tcPr>
          <w:p w:rsidR="00A5232C" w:rsidRPr="00A5232C" w:rsidRDefault="00A5232C" w:rsidP="003D1C74">
            <w:pPr>
              <w:jc w:val="center"/>
            </w:pPr>
            <w:r w:rsidRPr="00A5232C">
              <w:t>12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13</w:t>
            </w:r>
          </w:p>
        </w:tc>
        <w:tc>
          <w:tcPr>
            <w:tcW w:w="851" w:type="dxa"/>
          </w:tcPr>
          <w:p w:rsidR="00A5232C" w:rsidRPr="00A5232C" w:rsidRDefault="00A5232C" w:rsidP="003D1C74">
            <w:r w:rsidRPr="00A5232C">
              <w:t>14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15</w:t>
            </w:r>
          </w:p>
        </w:tc>
        <w:tc>
          <w:tcPr>
            <w:tcW w:w="1839" w:type="dxa"/>
          </w:tcPr>
          <w:p w:rsidR="00A5232C" w:rsidRPr="00A5232C" w:rsidRDefault="00EC202D" w:rsidP="00A5232C">
            <w:r>
              <w:t>16</w:t>
            </w:r>
          </w:p>
        </w:tc>
        <w:tc>
          <w:tcPr>
            <w:tcW w:w="2122" w:type="dxa"/>
          </w:tcPr>
          <w:p w:rsidR="00A5232C" w:rsidRDefault="00A5232C" w:rsidP="003D1C74">
            <w:pPr>
              <w:rPr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9332AF">
            <w:r w:rsidRPr="00A5232C">
              <w:t>2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C44B66">
            <w:pPr>
              <w:rPr>
                <w:b/>
                <w:color w:val="000000"/>
                <w:sz w:val="22"/>
                <w:szCs w:val="22"/>
              </w:rPr>
            </w:pPr>
            <w:r w:rsidRPr="005F597B">
              <w:rPr>
                <w:b/>
                <w:color w:val="000000"/>
                <w:sz w:val="22"/>
                <w:szCs w:val="22"/>
              </w:rPr>
              <w:t xml:space="preserve">Цель муниципальной Программы - </w:t>
            </w:r>
            <w:r w:rsidRPr="005F597B">
              <w:rPr>
                <w:b/>
                <w:sz w:val="22"/>
                <w:szCs w:val="22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 w:rsidRPr="005F597B">
              <w:rPr>
                <w:b/>
                <w:sz w:val="22"/>
                <w:szCs w:val="22"/>
              </w:rPr>
              <w:t>Грачевский</w:t>
            </w:r>
            <w:proofErr w:type="spellEnd"/>
            <w:r w:rsidRPr="005F597B">
              <w:rPr>
                <w:b/>
                <w:sz w:val="22"/>
                <w:szCs w:val="22"/>
              </w:rPr>
              <w:t xml:space="preserve"> сельсовет</w:t>
            </w:r>
          </w:p>
        </w:tc>
        <w:tc>
          <w:tcPr>
            <w:tcW w:w="2122" w:type="dxa"/>
          </w:tcPr>
          <w:p w:rsidR="00992FF5" w:rsidRDefault="00992FF5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>
            <w:r w:rsidRPr="00A5232C">
              <w:t>3</w:t>
            </w:r>
          </w:p>
        </w:tc>
        <w:tc>
          <w:tcPr>
            <w:tcW w:w="3403" w:type="dxa"/>
          </w:tcPr>
          <w:p w:rsidR="00A5232C" w:rsidRPr="00A5232C" w:rsidRDefault="00A5232C" w:rsidP="000F6484">
            <w:r w:rsidRPr="00A5232C">
              <w:t xml:space="preserve">Индикатор цели </w:t>
            </w:r>
          </w:p>
          <w:p w:rsidR="00A5232C" w:rsidRPr="00A5232C" w:rsidRDefault="00A5232C" w:rsidP="000F6484">
            <w:pPr>
              <w:rPr>
                <w:color w:val="000000"/>
              </w:rPr>
            </w:pPr>
            <w:r w:rsidRPr="00A5232C">
              <w:t xml:space="preserve">Удовлетворенность населения </w:t>
            </w:r>
            <w:r w:rsidRPr="00A5232C">
              <w:rPr>
                <w:color w:val="000000"/>
              </w:rPr>
              <w:t>деятельностью органов местного самоуправления поселения</w:t>
            </w:r>
          </w:p>
        </w:tc>
        <w:tc>
          <w:tcPr>
            <w:tcW w:w="1134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% от числа опрошенных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53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57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59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60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60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60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60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60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3D1C74">
            <w:r w:rsidRPr="00A5232C">
              <w:t>60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Pr="00A5232C" w:rsidRDefault="00A5232C" w:rsidP="00786A07">
            <w:r w:rsidRPr="00A5232C">
              <w:t>70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992FF5" w:rsidP="00A5232C">
            <w:r>
              <w:t>70</w:t>
            </w:r>
          </w:p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0F6484">
            <w:r w:rsidRPr="00A5232C">
              <w:t>4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0F6484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>Задача 1 муниципальной программы – Созданий условий для повышения качества жизни населения</w:t>
            </w:r>
          </w:p>
        </w:tc>
        <w:tc>
          <w:tcPr>
            <w:tcW w:w="2122" w:type="dxa"/>
          </w:tcPr>
          <w:p w:rsidR="00992FF5" w:rsidRPr="0051220B" w:rsidRDefault="00992FF5" w:rsidP="000F6484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>
            <w:r w:rsidRPr="00A5232C">
              <w:t>5</w:t>
            </w:r>
          </w:p>
        </w:tc>
        <w:tc>
          <w:tcPr>
            <w:tcW w:w="3403" w:type="dxa"/>
          </w:tcPr>
          <w:p w:rsidR="00A5232C" w:rsidRPr="00A5232C" w:rsidRDefault="00A5232C" w:rsidP="000F6484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1 муниципальной Программы</w:t>
            </w:r>
          </w:p>
          <w:p w:rsidR="00A5232C" w:rsidRPr="00A5232C" w:rsidRDefault="00A5232C" w:rsidP="000F6484">
            <w:r w:rsidRPr="00A5232C"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134" w:type="dxa"/>
            <w:vAlign w:val="center"/>
          </w:tcPr>
          <w:p w:rsidR="00A5232C" w:rsidRPr="00A5232C" w:rsidRDefault="00A5232C" w:rsidP="000F6484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60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70</w:t>
            </w:r>
          </w:p>
        </w:tc>
        <w:tc>
          <w:tcPr>
            <w:tcW w:w="850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71</w:t>
            </w:r>
          </w:p>
        </w:tc>
        <w:tc>
          <w:tcPr>
            <w:tcW w:w="992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72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75</w:t>
            </w:r>
          </w:p>
        </w:tc>
        <w:tc>
          <w:tcPr>
            <w:tcW w:w="850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80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  <w:r w:rsidRPr="00992FF5">
              <w:t>80</w:t>
            </w:r>
          </w:p>
        </w:tc>
        <w:tc>
          <w:tcPr>
            <w:tcW w:w="850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  <w:r w:rsidRPr="00992FF5">
              <w:t>80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  <w:r w:rsidRPr="00992FF5">
              <w:t>80</w:t>
            </w:r>
          </w:p>
        </w:tc>
        <w:tc>
          <w:tcPr>
            <w:tcW w:w="850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  <w:r w:rsidRPr="00992FF5">
              <w:t>80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A61540"/>
          <w:p w:rsidR="00A5232C" w:rsidRPr="00992FF5" w:rsidRDefault="00A5232C" w:rsidP="00A61540">
            <w:r w:rsidRPr="00992FF5">
              <w:t>80</w:t>
            </w:r>
          </w:p>
        </w:tc>
        <w:tc>
          <w:tcPr>
            <w:tcW w:w="850" w:type="dxa"/>
          </w:tcPr>
          <w:p w:rsidR="00A5232C" w:rsidRPr="00992FF5" w:rsidRDefault="00A5232C" w:rsidP="00786A07">
            <w:pPr>
              <w:jc w:val="center"/>
            </w:pPr>
          </w:p>
          <w:p w:rsidR="00A5232C" w:rsidRPr="00992FF5" w:rsidRDefault="00A5232C" w:rsidP="00786A07">
            <w:pPr>
              <w:jc w:val="center"/>
            </w:pPr>
          </w:p>
          <w:p w:rsidR="00A5232C" w:rsidRPr="00992FF5" w:rsidRDefault="00A5232C" w:rsidP="00786A07"/>
          <w:p w:rsidR="00A5232C" w:rsidRPr="00992FF5" w:rsidRDefault="00A5232C" w:rsidP="00786A07">
            <w:r w:rsidRPr="00992FF5">
              <w:t>85</w:t>
            </w:r>
          </w:p>
        </w:tc>
        <w:tc>
          <w:tcPr>
            <w:tcW w:w="1839" w:type="dxa"/>
          </w:tcPr>
          <w:p w:rsidR="00A5232C" w:rsidRPr="00992FF5" w:rsidRDefault="00A5232C" w:rsidP="00A5232C">
            <w:pPr>
              <w:jc w:val="center"/>
            </w:pPr>
          </w:p>
          <w:p w:rsidR="00A5232C" w:rsidRPr="00992FF5" w:rsidRDefault="00A5232C" w:rsidP="00A5232C">
            <w:pPr>
              <w:jc w:val="center"/>
            </w:pPr>
          </w:p>
          <w:p w:rsidR="00A5232C" w:rsidRPr="00992FF5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 w:rsidRPr="00992FF5">
              <w:t>85</w:t>
            </w:r>
          </w:p>
          <w:p w:rsidR="00A5232C" w:rsidRPr="00992FF5" w:rsidRDefault="00A5232C" w:rsidP="00A5232C"/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>
            <w:r w:rsidRPr="00A5232C">
              <w:t>6</w:t>
            </w:r>
          </w:p>
        </w:tc>
        <w:tc>
          <w:tcPr>
            <w:tcW w:w="3403" w:type="dxa"/>
          </w:tcPr>
          <w:p w:rsidR="00A5232C" w:rsidRPr="00A5232C" w:rsidRDefault="00A5232C" w:rsidP="000F6484">
            <w:pPr>
              <w:jc w:val="both"/>
            </w:pPr>
            <w:r w:rsidRPr="00A5232C">
              <w:rPr>
                <w:u w:val="single"/>
              </w:rPr>
              <w:t>Показатель 2 задачи 1 муниципальной Программы</w:t>
            </w:r>
          </w:p>
          <w:p w:rsidR="00A5232C" w:rsidRPr="00A5232C" w:rsidRDefault="00A5232C" w:rsidP="000F6484">
            <w:r w:rsidRPr="00A5232C"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134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EC202D" w:rsidRDefault="00EC202D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85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>
              <w:t>1</w:t>
            </w:r>
            <w:r w:rsidRPr="00A5232C">
              <w:t>00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100</w:t>
            </w:r>
          </w:p>
          <w:p w:rsidR="00A5232C" w:rsidRPr="00A5232C" w:rsidRDefault="00A5232C" w:rsidP="000F6484">
            <w:pPr>
              <w:jc w:val="center"/>
            </w:pPr>
          </w:p>
        </w:tc>
        <w:tc>
          <w:tcPr>
            <w:tcW w:w="850" w:type="dxa"/>
          </w:tcPr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A5232C" w:rsidRDefault="00A5232C" w:rsidP="00A61540"/>
          <w:p w:rsidR="00A5232C" w:rsidRDefault="00A5232C" w:rsidP="00A61540"/>
          <w:p w:rsidR="00A5232C" w:rsidRDefault="00A5232C" w:rsidP="00A61540"/>
          <w:p w:rsidR="00A5232C" w:rsidRPr="00A5232C" w:rsidRDefault="00A5232C" w:rsidP="00A61540">
            <w:r>
              <w:t>100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A26C1C"/>
          <w:p w:rsidR="00A5232C" w:rsidRDefault="00A5232C" w:rsidP="00A26C1C"/>
          <w:p w:rsidR="00A5232C" w:rsidRPr="00A5232C" w:rsidRDefault="00A5232C" w:rsidP="00A26C1C">
            <w:r w:rsidRPr="00A5232C">
              <w:t>100</w:t>
            </w:r>
          </w:p>
          <w:p w:rsidR="00A5232C" w:rsidRPr="00A5232C" w:rsidRDefault="00A5232C" w:rsidP="00786A07"/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100</w:t>
            </w: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/>
          <w:p w:rsidR="00A5232C" w:rsidRPr="00A5232C" w:rsidRDefault="00A5232C" w:rsidP="000F6484">
            <w:r w:rsidRPr="00A5232C">
              <w:t>7</w:t>
            </w:r>
          </w:p>
        </w:tc>
        <w:tc>
          <w:tcPr>
            <w:tcW w:w="3403" w:type="dxa"/>
          </w:tcPr>
          <w:p w:rsidR="00A5232C" w:rsidRPr="00A5232C" w:rsidRDefault="00A5232C" w:rsidP="000F6484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3 задачи 1 муниципальной Программы</w:t>
            </w:r>
          </w:p>
          <w:p w:rsidR="00A5232C" w:rsidRPr="00A5232C" w:rsidRDefault="00A5232C" w:rsidP="000F6484">
            <w:pPr>
              <w:jc w:val="both"/>
            </w:pPr>
            <w:r w:rsidRPr="00A5232C">
              <w:t>Доля населения, участвующего в культурно - досуговых мероприятиях</w:t>
            </w:r>
          </w:p>
        </w:tc>
        <w:tc>
          <w:tcPr>
            <w:tcW w:w="1134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A5232C" w:rsidRDefault="00A5232C" w:rsidP="000F6484">
            <w:pPr>
              <w:jc w:val="center"/>
              <w:rPr>
                <w:color w:val="000000"/>
              </w:rPr>
            </w:pPr>
          </w:p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38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39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40</w:t>
            </w:r>
          </w:p>
        </w:tc>
        <w:tc>
          <w:tcPr>
            <w:tcW w:w="992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42,5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42,7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43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43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43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43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45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821905"/>
          <w:p w:rsidR="00A5232C" w:rsidRPr="00A5232C" w:rsidRDefault="00A5232C" w:rsidP="00821905">
            <w:r w:rsidRPr="00A5232C">
              <w:t>45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Pr="00A5232C" w:rsidRDefault="00A5232C" w:rsidP="00786A07"/>
          <w:p w:rsidR="00A5232C" w:rsidRPr="00A5232C" w:rsidRDefault="00A5232C" w:rsidP="00786A07">
            <w:r w:rsidRPr="00A5232C">
              <w:t>50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50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>
            <w:r w:rsidRPr="00A5232C">
              <w:lastRenderedPageBreak/>
              <w:t>8</w:t>
            </w:r>
          </w:p>
        </w:tc>
        <w:tc>
          <w:tcPr>
            <w:tcW w:w="3403" w:type="dxa"/>
          </w:tcPr>
          <w:p w:rsidR="00A5232C" w:rsidRPr="00A5232C" w:rsidRDefault="00A5232C" w:rsidP="000F6484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4 задачи 1 муниципальной Программы</w:t>
            </w:r>
          </w:p>
          <w:p w:rsidR="00A5232C" w:rsidRPr="00A5232C" w:rsidRDefault="00A5232C" w:rsidP="006136C1">
            <w:pPr>
              <w:rPr>
                <w:u w:val="single"/>
              </w:rPr>
            </w:pPr>
            <w:r w:rsidRPr="00A5232C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22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6E392B">
            <w:pPr>
              <w:snapToGrid w:val="0"/>
            </w:pPr>
          </w:p>
          <w:p w:rsidR="00A5232C" w:rsidRPr="00A5232C" w:rsidRDefault="00A5232C" w:rsidP="006E392B">
            <w:pPr>
              <w:snapToGrid w:val="0"/>
            </w:pPr>
            <w:r w:rsidRPr="00A5232C">
              <w:t>34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36</w:t>
            </w:r>
          </w:p>
        </w:tc>
        <w:tc>
          <w:tcPr>
            <w:tcW w:w="992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38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50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50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50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50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50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821905"/>
          <w:p w:rsidR="00A5232C" w:rsidRPr="00A5232C" w:rsidRDefault="00A5232C" w:rsidP="00821905">
            <w:r w:rsidRPr="00A5232C">
              <w:t>50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Pr="00A5232C" w:rsidRDefault="00A5232C" w:rsidP="00786A07"/>
          <w:p w:rsidR="00A5232C" w:rsidRPr="00A5232C" w:rsidRDefault="00A5232C" w:rsidP="00786A07">
            <w:r w:rsidRPr="00A5232C">
              <w:t>50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50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0F6484">
            <w:r w:rsidRPr="00A5232C">
              <w:t>9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9D48B6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>Задача 1 муниципальной Программы -Создание условий для повышения безопасности проживания на территории поселения</w:t>
            </w:r>
          </w:p>
        </w:tc>
        <w:tc>
          <w:tcPr>
            <w:tcW w:w="2122" w:type="dxa"/>
          </w:tcPr>
          <w:p w:rsidR="00992FF5" w:rsidRPr="0051220B" w:rsidRDefault="00992FF5" w:rsidP="009D48B6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B22F78">
            <w:r w:rsidRPr="00A5232C">
              <w:t>10</w:t>
            </w:r>
          </w:p>
        </w:tc>
        <w:tc>
          <w:tcPr>
            <w:tcW w:w="3403" w:type="dxa"/>
          </w:tcPr>
          <w:p w:rsidR="00A5232C" w:rsidRPr="00A5232C" w:rsidRDefault="00A5232C" w:rsidP="00B22F78">
            <w:pPr>
              <w:jc w:val="both"/>
            </w:pPr>
            <w:r w:rsidRPr="00A5232C">
              <w:t>Показатель задачи 2</w:t>
            </w:r>
          </w:p>
          <w:p w:rsidR="00A5232C" w:rsidRPr="00A5232C" w:rsidRDefault="00A5232C" w:rsidP="00B22F78">
            <w:pPr>
              <w:jc w:val="both"/>
              <w:rPr>
                <w:u w:val="single"/>
              </w:rPr>
            </w:pPr>
            <w:r w:rsidRPr="00A5232C">
              <w:t>-Сокращение деструктивных событий (пожаров), чрезвычайных ситуаций)</w:t>
            </w:r>
          </w:p>
        </w:tc>
        <w:tc>
          <w:tcPr>
            <w:tcW w:w="1134" w:type="dxa"/>
          </w:tcPr>
          <w:p w:rsidR="00A5232C" w:rsidRPr="00A5232C" w:rsidRDefault="00A5232C" w:rsidP="00B22F78">
            <w:pPr>
              <w:jc w:val="center"/>
            </w:pPr>
            <w:r w:rsidRPr="00A5232C">
              <w:t xml:space="preserve"> % к предыдущему году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Default="00A5232C" w:rsidP="00EC202D">
            <w:pPr>
              <w:jc w:val="center"/>
            </w:pPr>
          </w:p>
          <w:p w:rsid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</w:p>
          <w:p w:rsidR="00A5232C" w:rsidRPr="00A5232C" w:rsidRDefault="00EC202D" w:rsidP="00EC202D">
            <w:r>
              <w:t xml:space="preserve">      -</w:t>
            </w:r>
          </w:p>
        </w:tc>
        <w:tc>
          <w:tcPr>
            <w:tcW w:w="2122" w:type="dxa"/>
          </w:tcPr>
          <w:p w:rsidR="00A5232C" w:rsidRDefault="00A5232C" w:rsidP="00B22F78">
            <w:pPr>
              <w:jc w:val="center"/>
              <w:rPr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6A00B0">
            <w:r w:rsidRPr="00A5232C">
              <w:t>11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6A00B0">
            <w:pPr>
              <w:rPr>
                <w:b/>
                <w:bCs/>
              </w:rPr>
            </w:pPr>
            <w:r w:rsidRPr="005F597B">
              <w:rPr>
                <w:b/>
              </w:rPr>
              <w:t>Подпрограмма 1– Повышение эффективности деятельности органов местного самоуправления</w:t>
            </w:r>
            <w:r w:rsidRPr="005F597B">
              <w:rPr>
                <w:b/>
                <w:bCs/>
              </w:rPr>
              <w:t xml:space="preserve"> сельского поселения </w:t>
            </w:r>
            <w:proofErr w:type="spellStart"/>
            <w:r w:rsidRPr="005F597B">
              <w:rPr>
                <w:b/>
                <w:bCs/>
              </w:rPr>
              <w:t>Грачевский</w:t>
            </w:r>
            <w:proofErr w:type="spellEnd"/>
            <w:r w:rsidRPr="005F597B">
              <w:rPr>
                <w:b/>
                <w:bCs/>
              </w:rPr>
              <w:t xml:space="preserve"> сельсовет в 2016-2025 годах".</w:t>
            </w:r>
          </w:p>
          <w:p w:rsidR="00992FF5" w:rsidRPr="00A5232C" w:rsidRDefault="00992FF5" w:rsidP="006A00B0">
            <w:pPr>
              <w:rPr>
                <w:b/>
              </w:rPr>
            </w:pPr>
          </w:p>
        </w:tc>
        <w:tc>
          <w:tcPr>
            <w:tcW w:w="2122" w:type="dxa"/>
          </w:tcPr>
          <w:p w:rsidR="00992FF5" w:rsidRDefault="00992FF5" w:rsidP="006A00B0">
            <w:pPr>
              <w:rPr>
                <w:b/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6A00B0">
            <w:r w:rsidRPr="00A5232C">
              <w:t>12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6A00B0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>Задача 1 Подпрограммы1</w:t>
            </w:r>
            <w:r w:rsidRPr="005F597B">
              <w:rPr>
                <w:b/>
                <w:i/>
                <w:sz w:val="22"/>
                <w:szCs w:val="22"/>
              </w:rPr>
              <w:t xml:space="preserve"> - </w:t>
            </w:r>
            <w:r w:rsidRPr="005F597B">
              <w:rPr>
                <w:b/>
                <w:sz w:val="22"/>
                <w:szCs w:val="22"/>
              </w:rPr>
              <w:t xml:space="preserve">  Повышение качества муниципального управления</w:t>
            </w:r>
          </w:p>
        </w:tc>
        <w:tc>
          <w:tcPr>
            <w:tcW w:w="2122" w:type="dxa"/>
          </w:tcPr>
          <w:p w:rsidR="00992FF5" w:rsidRPr="00100B90" w:rsidRDefault="00992FF5" w:rsidP="006A00B0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6A00B0">
            <w:r w:rsidRPr="00A5232C">
              <w:t>13</w:t>
            </w:r>
          </w:p>
        </w:tc>
        <w:tc>
          <w:tcPr>
            <w:tcW w:w="3403" w:type="dxa"/>
          </w:tcPr>
          <w:p w:rsidR="00A5232C" w:rsidRPr="00A5232C" w:rsidRDefault="00A5232C" w:rsidP="006A00B0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 xml:space="preserve">Показатель 1 задачи 1 Подпрограммы 1 </w:t>
            </w:r>
          </w:p>
          <w:p w:rsidR="00A5232C" w:rsidRPr="00A5232C" w:rsidRDefault="00A5232C" w:rsidP="006A00B0">
            <w:pPr>
              <w:jc w:val="both"/>
              <w:rPr>
                <w:u w:val="single"/>
              </w:rPr>
            </w:pPr>
            <w:r w:rsidRPr="00A5232C"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134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чел.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2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071F2F">
            <w:r w:rsidRPr="00A5232C">
              <w:t>1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Pr="00A5232C" w:rsidRDefault="00A5232C" w:rsidP="00786A07">
            <w:r w:rsidRPr="00A5232C">
              <w:t>2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EC202D" w:rsidP="00A5232C">
            <w:r>
              <w:t>2</w:t>
            </w:r>
          </w:p>
        </w:tc>
        <w:tc>
          <w:tcPr>
            <w:tcW w:w="2122" w:type="dxa"/>
          </w:tcPr>
          <w:p w:rsidR="00A5232C" w:rsidRDefault="00A5232C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6A00B0">
            <w:r w:rsidRPr="00A5232C">
              <w:t>14</w:t>
            </w:r>
          </w:p>
        </w:tc>
        <w:tc>
          <w:tcPr>
            <w:tcW w:w="3403" w:type="dxa"/>
          </w:tcPr>
          <w:p w:rsidR="00A5232C" w:rsidRPr="00A5232C" w:rsidRDefault="00A5232C" w:rsidP="006A00B0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2 задачи 1 Подпрограммы 1</w:t>
            </w:r>
          </w:p>
          <w:p w:rsidR="00A5232C" w:rsidRPr="00A5232C" w:rsidRDefault="00A5232C" w:rsidP="00071F2F">
            <w:pPr>
              <w:jc w:val="both"/>
            </w:pPr>
            <w:r w:rsidRPr="00A5232C"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1134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6A00B0">
            <w:pPr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992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  <w:p w:rsidR="00A5232C" w:rsidRPr="00A5232C" w:rsidRDefault="00A5232C" w:rsidP="006A00B0">
            <w:pPr>
              <w:jc w:val="center"/>
            </w:pP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071F2F">
            <w:r w:rsidRPr="00A5232C">
              <w:t>100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Pr="00A5232C" w:rsidRDefault="00A5232C" w:rsidP="00786A07">
            <w:r w:rsidRPr="00A5232C">
              <w:t>100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EC202D" w:rsidP="00A5232C">
            <w:r>
              <w:t>100</w:t>
            </w:r>
          </w:p>
        </w:tc>
        <w:tc>
          <w:tcPr>
            <w:tcW w:w="2122" w:type="dxa"/>
          </w:tcPr>
          <w:p w:rsidR="00A5232C" w:rsidRDefault="00A5232C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FB2DB7">
            <w:r w:rsidRPr="00A5232C">
              <w:t>15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FB2DB7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1 Подпрограммы 1</w:t>
            </w:r>
          </w:p>
          <w:p w:rsidR="00A5232C" w:rsidRPr="00A5232C" w:rsidRDefault="00A5232C" w:rsidP="00685257">
            <w:pPr>
              <w:jc w:val="both"/>
            </w:pPr>
            <w:r w:rsidRPr="00A5232C">
              <w:t xml:space="preserve"> "Реализация мер по повышению эффективности деятельности органов местного самоуправления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сельсовет"</w:t>
            </w:r>
          </w:p>
        </w:tc>
        <w:tc>
          <w:tcPr>
            <w:tcW w:w="1134" w:type="dxa"/>
          </w:tcPr>
          <w:p w:rsidR="00A5232C" w:rsidRPr="00A5232C" w:rsidRDefault="00A5232C" w:rsidP="00FB2DB7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1884,7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2210,0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1471,8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1327,6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1322,6</w:t>
            </w:r>
          </w:p>
        </w:tc>
        <w:tc>
          <w:tcPr>
            <w:tcW w:w="851" w:type="dxa"/>
          </w:tcPr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  <w:lang w:val="en-US"/>
              </w:rPr>
              <w:t>1389</w:t>
            </w:r>
            <w:r w:rsidRPr="00A5232C">
              <w:rPr>
                <w:b/>
              </w:rPr>
              <w:t>,</w:t>
            </w:r>
            <w:r w:rsidRPr="00A5232C">
              <w:rPr>
                <w:b/>
                <w:lang w:val="en-US"/>
              </w:rPr>
              <w:t>8</w:t>
            </w:r>
          </w:p>
        </w:tc>
        <w:tc>
          <w:tcPr>
            <w:tcW w:w="850" w:type="dxa"/>
          </w:tcPr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</w:rPr>
              <w:t>1950,9</w:t>
            </w:r>
          </w:p>
        </w:tc>
        <w:tc>
          <w:tcPr>
            <w:tcW w:w="851" w:type="dxa"/>
          </w:tcPr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</w:rPr>
              <w:t>2121,7</w:t>
            </w:r>
          </w:p>
        </w:tc>
        <w:tc>
          <w:tcPr>
            <w:tcW w:w="850" w:type="dxa"/>
          </w:tcPr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</w:rPr>
              <w:t>2202,2</w:t>
            </w:r>
          </w:p>
        </w:tc>
        <w:tc>
          <w:tcPr>
            <w:tcW w:w="851" w:type="dxa"/>
          </w:tcPr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</w:rPr>
              <w:t>1932,5</w:t>
            </w:r>
          </w:p>
        </w:tc>
        <w:tc>
          <w:tcPr>
            <w:tcW w:w="850" w:type="dxa"/>
          </w:tcPr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</w:rPr>
              <w:t>1922,2</w:t>
            </w:r>
          </w:p>
        </w:tc>
        <w:tc>
          <w:tcPr>
            <w:tcW w:w="1839" w:type="dxa"/>
          </w:tcPr>
          <w:p w:rsidR="00A5232C" w:rsidRPr="00D90674" w:rsidRDefault="00992FF5" w:rsidP="00992FF5">
            <w:pPr>
              <w:rPr>
                <w:b/>
                <w:sz w:val="16"/>
                <w:szCs w:val="16"/>
              </w:rPr>
            </w:pPr>
            <w:r w:rsidRPr="00D90674">
              <w:rPr>
                <w:b/>
                <w:sz w:val="16"/>
                <w:szCs w:val="16"/>
              </w:rPr>
              <w:t>1922,2</w:t>
            </w:r>
          </w:p>
        </w:tc>
        <w:tc>
          <w:tcPr>
            <w:tcW w:w="2122" w:type="dxa"/>
          </w:tcPr>
          <w:p w:rsidR="00A5232C" w:rsidRPr="00B37443" w:rsidRDefault="00A5232C" w:rsidP="00071F2F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FB2DB7"/>
        </w:tc>
        <w:tc>
          <w:tcPr>
            <w:tcW w:w="3403" w:type="dxa"/>
            <w:vMerge/>
          </w:tcPr>
          <w:p w:rsidR="00A5232C" w:rsidRPr="00A5232C" w:rsidRDefault="00A5232C" w:rsidP="00FB2DB7"/>
        </w:tc>
        <w:tc>
          <w:tcPr>
            <w:tcW w:w="1134" w:type="dxa"/>
          </w:tcPr>
          <w:p w:rsidR="00A5232C" w:rsidRPr="00A5232C" w:rsidRDefault="00A5232C" w:rsidP="00435C36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02828">
            <w:pPr>
              <w:jc w:val="center"/>
            </w:pPr>
            <w:r w:rsidRPr="00A5232C">
              <w:t>1851,2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02828">
            <w:pPr>
              <w:jc w:val="center"/>
            </w:pPr>
            <w:r w:rsidRPr="00A5232C">
              <w:t>2170,6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435C36">
            <w:pPr>
              <w:jc w:val="center"/>
            </w:pPr>
            <w:r w:rsidRPr="00A5232C">
              <w:t>1429,8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1327,6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1322,6</w:t>
            </w:r>
          </w:p>
        </w:tc>
        <w:tc>
          <w:tcPr>
            <w:tcW w:w="851" w:type="dxa"/>
          </w:tcPr>
          <w:p w:rsidR="00A5232C" w:rsidRPr="00A5232C" w:rsidRDefault="00A5232C" w:rsidP="0070723B">
            <w:pPr>
              <w:jc w:val="center"/>
            </w:pPr>
          </w:p>
          <w:p w:rsidR="00A5232C" w:rsidRPr="00A5232C" w:rsidRDefault="00A5232C" w:rsidP="009F4823">
            <w:pPr>
              <w:jc w:val="center"/>
              <w:rPr>
                <w:lang w:val="en-US"/>
              </w:rPr>
            </w:pPr>
            <w:r w:rsidRPr="00A5232C">
              <w:t>13</w:t>
            </w:r>
            <w:r w:rsidRPr="00A5232C">
              <w:rPr>
                <w:lang w:val="en-US"/>
              </w:rPr>
              <w:t>3</w:t>
            </w:r>
            <w:r w:rsidRPr="00A5232C">
              <w:t>2,</w:t>
            </w:r>
            <w:r w:rsidRPr="00A5232C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5232C" w:rsidRPr="00A5232C" w:rsidRDefault="00A5232C" w:rsidP="00FD5B4F">
            <w:pPr>
              <w:jc w:val="center"/>
            </w:pPr>
          </w:p>
          <w:p w:rsidR="00A5232C" w:rsidRPr="00A5232C" w:rsidRDefault="00A5232C" w:rsidP="00FD5B4F">
            <w:pPr>
              <w:jc w:val="center"/>
            </w:pPr>
            <w:r w:rsidRPr="00A5232C">
              <w:t>1899,4</w:t>
            </w:r>
          </w:p>
        </w:tc>
        <w:tc>
          <w:tcPr>
            <w:tcW w:w="851" w:type="dxa"/>
          </w:tcPr>
          <w:p w:rsidR="00A5232C" w:rsidRPr="00A5232C" w:rsidRDefault="00A5232C" w:rsidP="00883D80">
            <w:pPr>
              <w:jc w:val="center"/>
            </w:pPr>
          </w:p>
          <w:p w:rsidR="00A5232C" w:rsidRPr="00A5232C" w:rsidRDefault="00A5232C" w:rsidP="00883D80">
            <w:pPr>
              <w:jc w:val="center"/>
            </w:pPr>
            <w:r w:rsidRPr="00A5232C">
              <w:t>2085,9</w:t>
            </w:r>
          </w:p>
        </w:tc>
        <w:tc>
          <w:tcPr>
            <w:tcW w:w="850" w:type="dxa"/>
          </w:tcPr>
          <w:p w:rsidR="00A5232C" w:rsidRPr="00A5232C" w:rsidRDefault="00A5232C" w:rsidP="00FD5B4F">
            <w:pPr>
              <w:jc w:val="center"/>
            </w:pPr>
          </w:p>
          <w:p w:rsidR="00A5232C" w:rsidRPr="00A5232C" w:rsidRDefault="00A5232C" w:rsidP="00FD5B4F">
            <w:pPr>
              <w:jc w:val="center"/>
            </w:pPr>
            <w:r w:rsidRPr="00A5232C">
              <w:t>2191,2</w:t>
            </w:r>
          </w:p>
        </w:tc>
        <w:tc>
          <w:tcPr>
            <w:tcW w:w="851" w:type="dxa"/>
          </w:tcPr>
          <w:p w:rsidR="00A5232C" w:rsidRPr="00A5232C" w:rsidRDefault="00A5232C" w:rsidP="00435C36"/>
          <w:p w:rsidR="00A5232C" w:rsidRPr="00A5232C" w:rsidRDefault="00A5232C" w:rsidP="00435C36">
            <w:r w:rsidRPr="00A5232C">
              <w:t>1906,6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1911,0</w:t>
            </w:r>
          </w:p>
        </w:tc>
        <w:tc>
          <w:tcPr>
            <w:tcW w:w="1839" w:type="dxa"/>
          </w:tcPr>
          <w:p w:rsidR="00A5232C" w:rsidRDefault="00A5232C" w:rsidP="00786A07"/>
          <w:p w:rsidR="00992FF5" w:rsidRPr="00D90674" w:rsidRDefault="00992FF5" w:rsidP="00786A07">
            <w:pPr>
              <w:rPr>
                <w:sz w:val="16"/>
                <w:szCs w:val="16"/>
              </w:rPr>
            </w:pPr>
            <w:r w:rsidRPr="00D90674">
              <w:rPr>
                <w:sz w:val="16"/>
                <w:szCs w:val="16"/>
              </w:rPr>
              <w:t>1911,0</w:t>
            </w:r>
          </w:p>
        </w:tc>
        <w:tc>
          <w:tcPr>
            <w:tcW w:w="2122" w:type="dxa"/>
          </w:tcPr>
          <w:p w:rsidR="00A5232C" w:rsidRPr="00B37443" w:rsidRDefault="00A5232C" w:rsidP="00435C36"/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FB2DB7"/>
        </w:tc>
        <w:tc>
          <w:tcPr>
            <w:tcW w:w="3403" w:type="dxa"/>
            <w:vMerge/>
          </w:tcPr>
          <w:p w:rsidR="00A5232C" w:rsidRPr="00A5232C" w:rsidRDefault="00A5232C" w:rsidP="00FB2DB7"/>
        </w:tc>
        <w:tc>
          <w:tcPr>
            <w:tcW w:w="1134" w:type="dxa"/>
          </w:tcPr>
          <w:p w:rsidR="00A5232C" w:rsidRPr="00A5232C" w:rsidRDefault="00A5232C" w:rsidP="00FB2DB7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EC202D" w:rsidRDefault="00EC202D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EC202D" w:rsidRDefault="00EC202D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EC202D" w:rsidRDefault="00EC202D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EC202D" w:rsidRDefault="00EC202D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EC202D" w:rsidRDefault="00EC202D" w:rsidP="00823266"/>
          <w:p w:rsidR="00A5232C" w:rsidRPr="00A5232C" w:rsidRDefault="00A5232C" w:rsidP="00823266">
            <w:r w:rsidRPr="00A5232C">
              <w:t>-</w:t>
            </w:r>
          </w:p>
        </w:tc>
        <w:tc>
          <w:tcPr>
            <w:tcW w:w="850" w:type="dxa"/>
          </w:tcPr>
          <w:p w:rsidR="00EC202D" w:rsidRDefault="00EC202D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EC202D" w:rsidRDefault="00EC202D" w:rsidP="00A5232C"/>
          <w:p w:rsidR="00EC202D" w:rsidRPr="00A5232C" w:rsidRDefault="00EC202D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823266">
            <w:pPr>
              <w:rPr>
                <w:sz w:val="24"/>
                <w:szCs w:val="24"/>
              </w:rPr>
            </w:pPr>
          </w:p>
        </w:tc>
      </w:tr>
      <w:tr w:rsidR="00EC202D" w:rsidTr="009E2BD0">
        <w:trPr>
          <w:trHeight w:val="806"/>
        </w:trPr>
        <w:tc>
          <w:tcPr>
            <w:tcW w:w="567" w:type="dxa"/>
            <w:vMerge/>
          </w:tcPr>
          <w:p w:rsidR="00A5232C" w:rsidRPr="00A5232C" w:rsidRDefault="00A5232C" w:rsidP="00FB2DB7"/>
        </w:tc>
        <w:tc>
          <w:tcPr>
            <w:tcW w:w="3403" w:type="dxa"/>
            <w:vMerge/>
          </w:tcPr>
          <w:p w:rsidR="00A5232C" w:rsidRPr="00A5232C" w:rsidRDefault="00A5232C" w:rsidP="00FB2DB7"/>
        </w:tc>
        <w:tc>
          <w:tcPr>
            <w:tcW w:w="1134" w:type="dxa"/>
          </w:tcPr>
          <w:p w:rsidR="00A5232C" w:rsidRPr="00A5232C" w:rsidRDefault="00A5232C" w:rsidP="006E392B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33,5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02828">
            <w:pPr>
              <w:jc w:val="center"/>
            </w:pPr>
            <w:r w:rsidRPr="00A5232C">
              <w:t>39,4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02828">
            <w:pPr>
              <w:jc w:val="center"/>
            </w:pPr>
            <w:r w:rsidRPr="00A5232C">
              <w:t>42,0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EC202D" w:rsidRDefault="00EC202D" w:rsidP="00FB2DB7">
            <w:pPr>
              <w:jc w:val="center"/>
              <w:rPr>
                <w:lang w:val="en-US"/>
              </w:rPr>
            </w:pPr>
          </w:p>
          <w:p w:rsidR="00992FF5" w:rsidRDefault="00992FF5" w:rsidP="00FB2DB7">
            <w:pPr>
              <w:jc w:val="center"/>
              <w:rPr>
                <w:lang w:val="en-US"/>
              </w:rPr>
            </w:pPr>
          </w:p>
          <w:p w:rsidR="00A5232C" w:rsidRPr="00A5232C" w:rsidRDefault="00A5232C" w:rsidP="00FB2DB7">
            <w:pPr>
              <w:jc w:val="center"/>
            </w:pPr>
            <w:r w:rsidRPr="00A5232C">
              <w:rPr>
                <w:lang w:val="en-US"/>
              </w:rPr>
              <w:t>57</w:t>
            </w:r>
            <w:r w:rsidRPr="00A5232C">
              <w:t>,8</w:t>
            </w:r>
          </w:p>
        </w:tc>
        <w:tc>
          <w:tcPr>
            <w:tcW w:w="850" w:type="dxa"/>
          </w:tcPr>
          <w:p w:rsidR="00EC202D" w:rsidRDefault="00EC202D" w:rsidP="00FB2DB7">
            <w:pPr>
              <w:jc w:val="center"/>
            </w:pPr>
          </w:p>
          <w:p w:rsidR="00992FF5" w:rsidRDefault="00992FF5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51,5</w:t>
            </w:r>
          </w:p>
        </w:tc>
        <w:tc>
          <w:tcPr>
            <w:tcW w:w="851" w:type="dxa"/>
          </w:tcPr>
          <w:p w:rsidR="00EC202D" w:rsidRDefault="00EC202D" w:rsidP="00FB2DB7">
            <w:pPr>
              <w:jc w:val="center"/>
            </w:pPr>
          </w:p>
          <w:p w:rsidR="00992FF5" w:rsidRDefault="00992FF5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35,8</w:t>
            </w:r>
          </w:p>
        </w:tc>
        <w:tc>
          <w:tcPr>
            <w:tcW w:w="850" w:type="dxa"/>
          </w:tcPr>
          <w:p w:rsidR="00EC202D" w:rsidRDefault="00EC202D" w:rsidP="00FB2DB7">
            <w:pPr>
              <w:jc w:val="center"/>
            </w:pPr>
          </w:p>
          <w:p w:rsidR="00992FF5" w:rsidRDefault="00992FF5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11,0</w:t>
            </w:r>
          </w:p>
        </w:tc>
        <w:tc>
          <w:tcPr>
            <w:tcW w:w="851" w:type="dxa"/>
          </w:tcPr>
          <w:p w:rsidR="00EC202D" w:rsidRDefault="00EC202D" w:rsidP="00823266"/>
          <w:p w:rsidR="00992FF5" w:rsidRDefault="00992FF5" w:rsidP="00823266"/>
          <w:p w:rsidR="00A5232C" w:rsidRPr="00A5232C" w:rsidRDefault="00A5232C" w:rsidP="00823266">
            <w:r w:rsidRPr="00A5232C">
              <w:t>25,9</w:t>
            </w:r>
          </w:p>
        </w:tc>
        <w:tc>
          <w:tcPr>
            <w:tcW w:w="850" w:type="dxa"/>
          </w:tcPr>
          <w:p w:rsidR="00992FF5" w:rsidRDefault="00992FF5" w:rsidP="00EC202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EC202D" w:rsidRPr="00A5232C" w:rsidRDefault="00EC202D" w:rsidP="00EC202D">
            <w:pPr>
              <w:widowControl/>
              <w:autoSpaceDE/>
              <w:autoSpaceDN/>
              <w:adjustRightInd/>
              <w:spacing w:after="160" w:line="259" w:lineRule="auto"/>
            </w:pPr>
            <w:r w:rsidRPr="00A5232C">
              <w:t>11,2</w:t>
            </w:r>
          </w:p>
          <w:p w:rsidR="00A5232C" w:rsidRPr="00EC202D" w:rsidRDefault="00A5232C" w:rsidP="00EC202D"/>
        </w:tc>
        <w:tc>
          <w:tcPr>
            <w:tcW w:w="1839" w:type="dxa"/>
          </w:tcPr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992FF5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11,2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823266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8E3920">
            <w:r w:rsidRPr="00A5232C">
              <w:t>16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8E3920">
            <w:pPr>
              <w:jc w:val="both"/>
            </w:pPr>
            <w:r w:rsidRPr="00A5232C"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1486,8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1584,1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1012,7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909,8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909,8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909,8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788,4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787,3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1152,2</w:t>
            </w:r>
          </w:p>
        </w:tc>
        <w:tc>
          <w:tcPr>
            <w:tcW w:w="851" w:type="dxa"/>
          </w:tcPr>
          <w:p w:rsidR="00A5232C" w:rsidRPr="00A5232C" w:rsidRDefault="00A5232C" w:rsidP="00823266">
            <w:r w:rsidRPr="00A5232C">
              <w:t>1092,6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1092,6</w:t>
            </w:r>
          </w:p>
        </w:tc>
        <w:tc>
          <w:tcPr>
            <w:tcW w:w="1839" w:type="dxa"/>
          </w:tcPr>
          <w:p w:rsidR="00A5232C" w:rsidRPr="00D90674" w:rsidRDefault="00992FF5" w:rsidP="00786A07">
            <w:pPr>
              <w:rPr>
                <w:sz w:val="16"/>
                <w:szCs w:val="16"/>
              </w:rPr>
            </w:pPr>
            <w:r w:rsidRPr="00D90674">
              <w:rPr>
                <w:sz w:val="16"/>
                <w:szCs w:val="16"/>
              </w:rPr>
              <w:t>1092,6</w:t>
            </w:r>
          </w:p>
        </w:tc>
        <w:tc>
          <w:tcPr>
            <w:tcW w:w="2122" w:type="dxa"/>
          </w:tcPr>
          <w:p w:rsidR="00A5232C" w:rsidRDefault="00A5232C" w:rsidP="00823266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1486,8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1584,1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1012,7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909,8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909,8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909,8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788,4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787,3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1152,2</w:t>
            </w:r>
          </w:p>
        </w:tc>
        <w:tc>
          <w:tcPr>
            <w:tcW w:w="851" w:type="dxa"/>
          </w:tcPr>
          <w:p w:rsidR="00A5232C" w:rsidRPr="00A5232C" w:rsidRDefault="00A5232C" w:rsidP="00823266">
            <w:r w:rsidRPr="00A5232C">
              <w:t>1092,6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1092,6</w:t>
            </w:r>
          </w:p>
        </w:tc>
        <w:tc>
          <w:tcPr>
            <w:tcW w:w="1839" w:type="dxa"/>
          </w:tcPr>
          <w:p w:rsidR="00A5232C" w:rsidRPr="00D90674" w:rsidRDefault="00992FF5" w:rsidP="00786A07">
            <w:pPr>
              <w:rPr>
                <w:sz w:val="16"/>
                <w:szCs w:val="16"/>
              </w:rPr>
            </w:pPr>
            <w:r w:rsidRPr="00D90674">
              <w:rPr>
                <w:sz w:val="16"/>
                <w:szCs w:val="16"/>
              </w:rPr>
              <w:t>1092,6</w:t>
            </w:r>
          </w:p>
        </w:tc>
        <w:tc>
          <w:tcPr>
            <w:tcW w:w="2122" w:type="dxa"/>
          </w:tcPr>
          <w:p w:rsidR="00A5232C" w:rsidRDefault="00A5232C" w:rsidP="00823266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 xml:space="preserve">районный </w:t>
            </w:r>
            <w:r w:rsidRPr="00A5232C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lastRenderedPageBreak/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992FF5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992FF5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8E3920">
            <w:r w:rsidRPr="00A5232C">
              <w:t>17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8E3920">
            <w:pPr>
              <w:jc w:val="both"/>
            </w:pPr>
            <w:r w:rsidRPr="00A5232C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28,2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14,6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12,2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10,0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10,0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251,1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299,5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388,7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388,7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388,7</w:t>
            </w:r>
          </w:p>
        </w:tc>
        <w:tc>
          <w:tcPr>
            <w:tcW w:w="1839" w:type="dxa"/>
          </w:tcPr>
          <w:p w:rsidR="00A5232C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              388,7 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28,2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14,6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12,2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10,0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10,0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10,0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251,1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299,5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388,7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388,7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388,7</w:t>
            </w:r>
          </w:p>
        </w:tc>
        <w:tc>
          <w:tcPr>
            <w:tcW w:w="1839" w:type="dxa"/>
          </w:tcPr>
          <w:p w:rsidR="00A5232C" w:rsidRPr="00A5232C" w:rsidRDefault="00992FF5" w:rsidP="00A5232C">
            <w:r>
              <w:t>388,7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6E392B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8E3920">
            <w:r w:rsidRPr="00A5232C">
              <w:t>18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8E3920">
            <w:pPr>
              <w:jc w:val="both"/>
            </w:pPr>
            <w:r w:rsidRPr="00A5232C"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262,5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498,4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259,2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238,7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238,7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238,7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645,3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776,4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598,7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423,7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423,7</w:t>
            </w:r>
          </w:p>
        </w:tc>
        <w:tc>
          <w:tcPr>
            <w:tcW w:w="1839" w:type="dxa"/>
          </w:tcPr>
          <w:p w:rsidR="00A5232C" w:rsidRDefault="000B0A5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  <w:r w:rsidR="003E29F7">
              <w:t xml:space="preserve">                        </w:t>
            </w:r>
            <w:r>
              <w:t>423,7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435C36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262,5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498,4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259,2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238,7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238,7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238,7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645,3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776,4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598,7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423,7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423,7</w:t>
            </w:r>
          </w:p>
        </w:tc>
        <w:tc>
          <w:tcPr>
            <w:tcW w:w="1839" w:type="dxa"/>
          </w:tcPr>
          <w:p w:rsidR="00A5232C" w:rsidRDefault="003E29F7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</w:t>
            </w:r>
            <w:r w:rsidR="000B0A51">
              <w:t xml:space="preserve">                      423,7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62A3A">
            <w:r w:rsidRPr="00A5232C">
              <w:t>19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62A3A">
            <w:pPr>
              <w:jc w:val="both"/>
            </w:pPr>
            <w:r w:rsidRPr="00A5232C">
              <w:t xml:space="preserve"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A5232C" w:rsidRPr="00A5232C" w:rsidRDefault="00A5232C" w:rsidP="00762A3A">
            <w:pPr>
              <w:jc w:val="both"/>
            </w:pPr>
          </w:p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15,5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15,5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20,5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20,5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20,5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20,5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25,8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29,0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30,6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0,00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0,00</w:t>
            </w:r>
          </w:p>
        </w:tc>
        <w:tc>
          <w:tcPr>
            <w:tcW w:w="1839" w:type="dxa"/>
          </w:tcPr>
          <w:p w:rsidR="00A5232C" w:rsidRDefault="000B0A5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</w:t>
            </w:r>
            <w:r w:rsidR="003E29F7">
              <w:t xml:space="preserve">    </w:t>
            </w:r>
            <w:r>
              <w:t xml:space="preserve">                      0,00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rPr>
          <w:trHeight w:val="623"/>
        </w:trPr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местный бюджет</w:t>
            </w:r>
          </w:p>
          <w:p w:rsidR="00A5232C" w:rsidRPr="00A5232C" w:rsidRDefault="00A5232C" w:rsidP="00762A3A">
            <w:pPr>
              <w:jc w:val="center"/>
            </w:pP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15,5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20,5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20,5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20,5</w:t>
            </w:r>
          </w:p>
        </w:tc>
        <w:tc>
          <w:tcPr>
            <w:tcW w:w="851" w:type="dxa"/>
          </w:tcPr>
          <w:p w:rsidR="00A5232C" w:rsidRPr="00A5232C" w:rsidRDefault="000B0A51" w:rsidP="00762A3A">
            <w:pPr>
              <w:jc w:val="center"/>
            </w:pPr>
            <w:r>
              <w:t xml:space="preserve">       </w:t>
            </w:r>
            <w:r w:rsidR="00A5232C" w:rsidRPr="00A5232C">
              <w:t>20,5</w:t>
            </w:r>
          </w:p>
        </w:tc>
        <w:tc>
          <w:tcPr>
            <w:tcW w:w="850" w:type="dxa"/>
          </w:tcPr>
          <w:p w:rsidR="00A5232C" w:rsidRPr="00A5232C" w:rsidRDefault="000B0A51" w:rsidP="00762A3A">
            <w:pPr>
              <w:jc w:val="center"/>
            </w:pPr>
            <w:r>
              <w:t xml:space="preserve">       </w:t>
            </w:r>
            <w:r w:rsidR="00A5232C" w:rsidRPr="00A5232C">
              <w:t>25,8</w:t>
            </w:r>
          </w:p>
        </w:tc>
        <w:tc>
          <w:tcPr>
            <w:tcW w:w="851" w:type="dxa"/>
          </w:tcPr>
          <w:p w:rsidR="00A5232C" w:rsidRPr="00A5232C" w:rsidRDefault="000B0A51" w:rsidP="00762A3A">
            <w:pPr>
              <w:jc w:val="center"/>
            </w:pPr>
            <w:r>
              <w:t xml:space="preserve">       </w:t>
            </w:r>
            <w:r w:rsidR="00A5232C" w:rsidRPr="00A5232C">
              <w:t>29,0</w:t>
            </w:r>
          </w:p>
        </w:tc>
        <w:tc>
          <w:tcPr>
            <w:tcW w:w="850" w:type="dxa"/>
          </w:tcPr>
          <w:p w:rsidR="00A5232C" w:rsidRPr="00A5232C" w:rsidRDefault="000B0A51" w:rsidP="00762A3A">
            <w:pPr>
              <w:jc w:val="center"/>
            </w:pPr>
            <w:r>
              <w:t xml:space="preserve">       </w:t>
            </w:r>
            <w:r w:rsidR="00A5232C" w:rsidRPr="00A5232C">
              <w:t>30,6</w:t>
            </w:r>
          </w:p>
        </w:tc>
        <w:tc>
          <w:tcPr>
            <w:tcW w:w="851" w:type="dxa"/>
          </w:tcPr>
          <w:p w:rsidR="00A5232C" w:rsidRPr="00A5232C" w:rsidRDefault="000B0A51" w:rsidP="00C4666E">
            <w:r>
              <w:t xml:space="preserve">       </w:t>
            </w:r>
            <w:r w:rsidR="00A5232C" w:rsidRPr="00A5232C">
              <w:t>0,00</w:t>
            </w:r>
          </w:p>
        </w:tc>
        <w:tc>
          <w:tcPr>
            <w:tcW w:w="850" w:type="dxa"/>
          </w:tcPr>
          <w:p w:rsidR="00A5232C" w:rsidRPr="00A5232C" w:rsidRDefault="000B0A51" w:rsidP="00786A07">
            <w:r>
              <w:t xml:space="preserve">       </w:t>
            </w:r>
            <w:r w:rsidR="00A5232C" w:rsidRPr="00A5232C">
              <w:t>0,00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 xml:space="preserve">  </w:t>
            </w:r>
            <w:r w:rsidR="003E29F7">
              <w:t xml:space="preserve">   </w:t>
            </w:r>
            <w:r>
              <w:t xml:space="preserve">                      0,00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районный бюджет</w:t>
            </w:r>
          </w:p>
          <w:p w:rsidR="00A5232C" w:rsidRPr="00A5232C" w:rsidRDefault="00A5232C" w:rsidP="00762A3A">
            <w:pPr>
              <w:jc w:val="center"/>
            </w:pP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0B0A51" w:rsidRDefault="000B0A51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EE74F4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EE74F4" w:rsidP="00762A3A">
            <w:pPr>
              <w:jc w:val="center"/>
            </w:pPr>
            <w:r>
              <w:t xml:space="preserve">                          </w:t>
            </w:r>
            <w:r w:rsidR="00A5232C" w:rsidRPr="00A5232C">
              <w:t>-</w:t>
            </w:r>
          </w:p>
        </w:tc>
        <w:tc>
          <w:tcPr>
            <w:tcW w:w="850" w:type="dxa"/>
          </w:tcPr>
          <w:p w:rsidR="00A5232C" w:rsidRPr="00A5232C" w:rsidRDefault="00EE74F4" w:rsidP="00762A3A">
            <w:pPr>
              <w:jc w:val="center"/>
            </w:pPr>
            <w:r>
              <w:t xml:space="preserve">              </w:t>
            </w:r>
            <w:r w:rsidR="00A5232C" w:rsidRPr="00A5232C">
              <w:t>-</w:t>
            </w:r>
          </w:p>
        </w:tc>
        <w:tc>
          <w:tcPr>
            <w:tcW w:w="851" w:type="dxa"/>
          </w:tcPr>
          <w:p w:rsidR="00A5232C" w:rsidRPr="00A5232C" w:rsidRDefault="00EE74F4" w:rsidP="00762A3A">
            <w:pPr>
              <w:jc w:val="center"/>
            </w:pPr>
            <w:r>
              <w:t xml:space="preserve">              </w:t>
            </w:r>
            <w:r w:rsidR="00A5232C" w:rsidRPr="00A5232C">
              <w:t>-</w:t>
            </w:r>
          </w:p>
        </w:tc>
        <w:tc>
          <w:tcPr>
            <w:tcW w:w="850" w:type="dxa"/>
          </w:tcPr>
          <w:p w:rsidR="00A5232C" w:rsidRPr="00A5232C" w:rsidRDefault="00EE74F4" w:rsidP="00762A3A">
            <w:pPr>
              <w:jc w:val="center"/>
            </w:pPr>
            <w:r>
              <w:t xml:space="preserve">             </w:t>
            </w:r>
            <w:r w:rsidR="00A5232C" w:rsidRPr="00A5232C">
              <w:t>-</w:t>
            </w:r>
          </w:p>
        </w:tc>
        <w:tc>
          <w:tcPr>
            <w:tcW w:w="851" w:type="dxa"/>
          </w:tcPr>
          <w:p w:rsidR="00A5232C" w:rsidRPr="00A5232C" w:rsidRDefault="00EE74F4" w:rsidP="00C4666E">
            <w:r>
              <w:t xml:space="preserve">             </w:t>
            </w:r>
            <w:r w:rsidR="00C64671">
              <w:t>-</w:t>
            </w:r>
          </w:p>
        </w:tc>
        <w:tc>
          <w:tcPr>
            <w:tcW w:w="850" w:type="dxa"/>
          </w:tcPr>
          <w:p w:rsidR="00A5232C" w:rsidRPr="00A5232C" w:rsidRDefault="00EE74F4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</w:t>
            </w:r>
            <w:r w:rsidR="00C64671">
              <w:t>-</w:t>
            </w:r>
          </w:p>
          <w:p w:rsidR="00A5232C" w:rsidRPr="00A5232C" w:rsidRDefault="00A5232C" w:rsidP="00786A07"/>
        </w:tc>
        <w:tc>
          <w:tcPr>
            <w:tcW w:w="1839" w:type="dxa"/>
          </w:tcPr>
          <w:p w:rsidR="00A5232C" w:rsidRDefault="00EE74F4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                    </w:t>
            </w:r>
            <w:r w:rsidR="000B0A51">
              <w:t>-</w:t>
            </w: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62A3A">
            <w:r w:rsidRPr="00A5232C">
              <w:t>20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62A3A">
            <w:pPr>
              <w:jc w:val="both"/>
            </w:pPr>
            <w:r w:rsidRPr="00A5232C"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сельсовет"</w:t>
            </w:r>
          </w:p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12,8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12,8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  <w:r w:rsidRPr="00A5232C">
              <w:t>39,3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  <w:r w:rsidRPr="00A5232C">
              <w:t>35,0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0,00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0,00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0,00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rPr>
          <w:trHeight w:val="725"/>
        </w:trPr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12,8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12,8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39,3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35,0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0,00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0,00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 xml:space="preserve">  </w:t>
            </w:r>
            <w:r w:rsidR="003E29F7">
              <w:t xml:space="preserve">   </w:t>
            </w:r>
            <w:r>
              <w:t xml:space="preserve">                      0,00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F01716">
            <w:pPr>
              <w:jc w:val="center"/>
            </w:pPr>
            <w:r w:rsidRPr="00A5232C">
              <w:t xml:space="preserve">районный </w:t>
            </w:r>
            <w:r w:rsidRPr="00A5232C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lastRenderedPageBreak/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F01716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0A51" w:rsidRDefault="000B0A51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709F6" w:rsidRDefault="00A709F6" w:rsidP="00A5232C"/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760AA">
            <w:r w:rsidRPr="00A5232C">
              <w:t>21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760AA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Мероприятие 2 задачи 1 Подпрограммы 1</w:t>
            </w:r>
          </w:p>
          <w:p w:rsidR="00A5232C" w:rsidRPr="00A5232C" w:rsidRDefault="00A5232C" w:rsidP="007760AA">
            <w:pPr>
              <w:jc w:val="both"/>
              <w:rPr>
                <w:u w:val="single"/>
              </w:rPr>
            </w:pPr>
            <w:r w:rsidRPr="00A5232C"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47,8</w:t>
            </w:r>
          </w:p>
        </w:tc>
        <w:tc>
          <w:tcPr>
            <w:tcW w:w="850" w:type="dxa"/>
          </w:tcPr>
          <w:p w:rsidR="00A5232C" w:rsidRPr="00A5232C" w:rsidRDefault="00A5232C" w:rsidP="007760AA"/>
          <w:p w:rsidR="00A5232C" w:rsidRPr="00A5232C" w:rsidRDefault="00A5232C" w:rsidP="007760AA">
            <w:r w:rsidRPr="00A5232C">
              <w:t>50,0</w:t>
            </w:r>
          </w:p>
        </w:tc>
        <w:tc>
          <w:tcPr>
            <w:tcW w:w="992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51,8</w:t>
            </w:r>
          </w:p>
        </w:tc>
        <w:tc>
          <w:tcPr>
            <w:tcW w:w="851" w:type="dxa"/>
          </w:tcPr>
          <w:p w:rsidR="00A5232C" w:rsidRPr="00A5232C" w:rsidRDefault="00A5232C" w:rsidP="00151596">
            <w:pPr>
              <w:jc w:val="center"/>
            </w:pPr>
          </w:p>
          <w:p w:rsidR="00A5232C" w:rsidRPr="00A5232C" w:rsidRDefault="00A5232C" w:rsidP="00151596">
            <w:pPr>
              <w:jc w:val="center"/>
            </w:pPr>
            <w:r w:rsidRPr="00A5232C">
              <w:t>50,7</w:t>
            </w:r>
          </w:p>
        </w:tc>
        <w:tc>
          <w:tcPr>
            <w:tcW w:w="850" w:type="dxa"/>
          </w:tcPr>
          <w:p w:rsidR="00A5232C" w:rsidRPr="00A5232C" w:rsidRDefault="00A5232C" w:rsidP="00BB650F">
            <w:pPr>
              <w:jc w:val="center"/>
            </w:pPr>
          </w:p>
          <w:p w:rsidR="00A5232C" w:rsidRPr="00A5232C" w:rsidRDefault="00A5232C" w:rsidP="00BB650F">
            <w:pPr>
              <w:jc w:val="center"/>
            </w:pPr>
            <w:r w:rsidRPr="00A5232C">
              <w:t>54,0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56,7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49,0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43,0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Default="00C6467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                      </w:t>
            </w:r>
            <w:r w:rsidR="00A709F6">
              <w:t xml:space="preserve">-  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20,9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17,6</w:t>
            </w:r>
          </w:p>
        </w:tc>
        <w:tc>
          <w:tcPr>
            <w:tcW w:w="992" w:type="dxa"/>
          </w:tcPr>
          <w:p w:rsidR="00A5232C" w:rsidRPr="00A5232C" w:rsidRDefault="00A5232C" w:rsidP="007760AA">
            <w:pPr>
              <w:jc w:val="center"/>
            </w:pPr>
            <w:r w:rsidRPr="00A5232C">
              <w:t>17,2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16,3</w:t>
            </w:r>
          </w:p>
        </w:tc>
        <w:tc>
          <w:tcPr>
            <w:tcW w:w="850" w:type="dxa"/>
          </w:tcPr>
          <w:p w:rsidR="00A5232C" w:rsidRPr="00A5232C" w:rsidRDefault="00A5232C" w:rsidP="00DF2376">
            <w:pPr>
              <w:jc w:val="center"/>
            </w:pPr>
            <w:r w:rsidRPr="00A5232C">
              <w:t>10,8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11,3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11,0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22,5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F01716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26,9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32,4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34,6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151596">
            <w:pPr>
              <w:jc w:val="center"/>
            </w:pPr>
            <w:r w:rsidRPr="00A5232C">
              <w:t>34,4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43,2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45,4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38,0</w:t>
            </w:r>
          </w:p>
        </w:tc>
        <w:tc>
          <w:tcPr>
            <w:tcW w:w="851" w:type="dxa"/>
          </w:tcPr>
          <w:p w:rsidR="00A5232C" w:rsidRPr="00A5232C" w:rsidRDefault="00A5232C" w:rsidP="00AE21C2">
            <w:pPr>
              <w:jc w:val="center"/>
            </w:pPr>
          </w:p>
          <w:p w:rsidR="00A5232C" w:rsidRPr="00A5232C" w:rsidRDefault="00A5232C" w:rsidP="00AE21C2">
            <w:pPr>
              <w:jc w:val="center"/>
            </w:pPr>
            <w:r w:rsidRPr="00A5232C">
              <w:t>20,5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Default="00A709F6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</w:t>
            </w:r>
            <w:r w:rsidR="003E29F7">
              <w:t xml:space="preserve">    </w:t>
            </w:r>
            <w:r>
              <w:t xml:space="preserve">                          -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760AA">
            <w:r w:rsidRPr="00A5232C">
              <w:t>22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760AA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Мероприятие 3 задачи 1 Подпрограммы 1</w:t>
            </w:r>
          </w:p>
          <w:p w:rsidR="00A5232C" w:rsidRPr="00A5232C" w:rsidRDefault="00A5232C" w:rsidP="00BD4504">
            <w:pPr>
              <w:jc w:val="both"/>
            </w:pPr>
            <w:r w:rsidRPr="00A5232C">
              <w:t>Заключение договора на приобретение услуг по сопровождению региональной информационной системы по автоматизации деятельности муниципальных образований для учета информации о населении, земле, имуществе, личных подсобных хозяйствах, осуществления межведомственного взаимодействия и оказания муниципальных услуг в электронном виде</w:t>
            </w:r>
          </w:p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12,5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13,0</w:t>
            </w:r>
          </w:p>
        </w:tc>
        <w:tc>
          <w:tcPr>
            <w:tcW w:w="992" w:type="dxa"/>
          </w:tcPr>
          <w:p w:rsidR="00A5232C" w:rsidRPr="00A5232C" w:rsidRDefault="00A5232C" w:rsidP="00BB650F">
            <w:pPr>
              <w:jc w:val="center"/>
            </w:pPr>
          </w:p>
          <w:p w:rsidR="00A5232C" w:rsidRPr="00A5232C" w:rsidRDefault="00A5232C" w:rsidP="00BB650F">
            <w:pPr>
              <w:jc w:val="center"/>
            </w:pPr>
            <w:r w:rsidRPr="00A5232C">
              <w:t>14,0</w:t>
            </w:r>
          </w:p>
        </w:tc>
        <w:tc>
          <w:tcPr>
            <w:tcW w:w="851" w:type="dxa"/>
          </w:tcPr>
          <w:p w:rsidR="00A5232C" w:rsidRPr="00A5232C" w:rsidRDefault="00A5232C" w:rsidP="00151596">
            <w:pPr>
              <w:jc w:val="center"/>
            </w:pPr>
          </w:p>
          <w:p w:rsidR="00A5232C" w:rsidRPr="00A5232C" w:rsidRDefault="00A5232C" w:rsidP="00151596">
            <w:pPr>
              <w:jc w:val="center"/>
            </w:pPr>
            <w:r w:rsidRPr="00A5232C">
              <w:t>14,5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15,5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16,0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16,5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17,0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17,5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17,2</w:t>
            </w:r>
          </w:p>
        </w:tc>
        <w:tc>
          <w:tcPr>
            <w:tcW w:w="1839" w:type="dxa"/>
          </w:tcPr>
          <w:p w:rsidR="00A5232C" w:rsidRDefault="00A709F6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</w:t>
            </w:r>
            <w:r w:rsidR="003E29F7">
              <w:t xml:space="preserve">     </w:t>
            </w:r>
            <w:r>
              <w:t xml:space="preserve">                    17,2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5,9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6,0</w:t>
            </w:r>
          </w:p>
        </w:tc>
        <w:tc>
          <w:tcPr>
            <w:tcW w:w="992" w:type="dxa"/>
          </w:tcPr>
          <w:p w:rsidR="00A5232C" w:rsidRPr="00A5232C" w:rsidRDefault="00A5232C" w:rsidP="00BB650F">
            <w:pPr>
              <w:jc w:val="center"/>
            </w:pPr>
            <w:r w:rsidRPr="00A5232C">
              <w:t>6,6</w:t>
            </w:r>
          </w:p>
        </w:tc>
        <w:tc>
          <w:tcPr>
            <w:tcW w:w="851" w:type="dxa"/>
          </w:tcPr>
          <w:p w:rsidR="00A5232C" w:rsidRPr="00A5232C" w:rsidRDefault="00A5232C" w:rsidP="00151596">
            <w:pPr>
              <w:jc w:val="center"/>
            </w:pPr>
            <w:r w:rsidRPr="00A5232C">
              <w:t>6,8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3,0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3,1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5,6</w:t>
            </w:r>
          </w:p>
        </w:tc>
        <w:tc>
          <w:tcPr>
            <w:tcW w:w="851" w:type="dxa"/>
          </w:tcPr>
          <w:p w:rsidR="00A5232C" w:rsidRPr="00A5232C" w:rsidRDefault="00A5232C" w:rsidP="00AE21C2">
            <w:pPr>
              <w:jc w:val="center"/>
            </w:pPr>
            <w:r w:rsidRPr="00A5232C">
              <w:t>1,2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6,0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1,0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6,0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6,0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6,6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7,0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B650F">
            <w:pPr>
              <w:jc w:val="center"/>
            </w:pPr>
            <w:r w:rsidRPr="00A5232C">
              <w:t>7,4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151596">
            <w:pPr>
              <w:jc w:val="center"/>
            </w:pPr>
            <w:r w:rsidRPr="00A5232C">
              <w:t>7,7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12,0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Default="00A5232C" w:rsidP="007760AA">
            <w:pPr>
              <w:jc w:val="center"/>
            </w:pPr>
          </w:p>
          <w:p w:rsidR="00A709F6" w:rsidRPr="00A5232C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12,4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</w:p>
          <w:p w:rsidR="00A5232C" w:rsidRDefault="00A5232C" w:rsidP="007760AA">
            <w:pPr>
              <w:jc w:val="center"/>
            </w:pPr>
          </w:p>
          <w:p w:rsidR="00A709F6" w:rsidRPr="00A5232C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10,4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  <w:rPr>
                <w:lang w:val="en-US"/>
              </w:rPr>
            </w:pPr>
          </w:p>
          <w:p w:rsidR="00A5232C" w:rsidRDefault="00A5232C" w:rsidP="007760AA">
            <w:pPr>
              <w:jc w:val="center"/>
              <w:rPr>
                <w:lang w:val="en-US"/>
              </w:rPr>
            </w:pPr>
          </w:p>
          <w:p w:rsidR="00A709F6" w:rsidRPr="00A5232C" w:rsidRDefault="00A709F6" w:rsidP="007760AA">
            <w:pPr>
              <w:jc w:val="center"/>
              <w:rPr>
                <w:lang w:val="en-US"/>
              </w:rPr>
            </w:pPr>
          </w:p>
          <w:p w:rsidR="00A5232C" w:rsidRPr="00A5232C" w:rsidRDefault="00A5232C" w:rsidP="007760AA">
            <w:pPr>
              <w:jc w:val="center"/>
            </w:pPr>
            <w:r w:rsidRPr="00A5232C">
              <w:rPr>
                <w:lang w:val="en-US"/>
              </w:rPr>
              <w:t>15,3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</w:p>
          <w:p w:rsidR="00A5232C" w:rsidRDefault="00A5232C" w:rsidP="007760AA">
            <w:pPr>
              <w:jc w:val="center"/>
            </w:pPr>
          </w:p>
          <w:p w:rsidR="00A709F6" w:rsidRPr="00A5232C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11,0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/>
          <w:p w:rsidR="00A5232C" w:rsidRDefault="00A5232C" w:rsidP="00C4666E"/>
          <w:p w:rsidR="00A709F6" w:rsidRPr="00A5232C" w:rsidRDefault="00A709F6" w:rsidP="00C4666E"/>
          <w:p w:rsidR="00A5232C" w:rsidRPr="00A5232C" w:rsidRDefault="00A5232C" w:rsidP="00C4666E">
            <w:r w:rsidRPr="00A5232C">
              <w:t>16,5</w:t>
            </w:r>
          </w:p>
        </w:tc>
        <w:tc>
          <w:tcPr>
            <w:tcW w:w="850" w:type="dxa"/>
          </w:tcPr>
          <w:p w:rsidR="00A5232C" w:rsidRP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709F6" w:rsidRDefault="00A709F6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  <w:r w:rsidRPr="00A5232C">
              <w:t>11,2</w:t>
            </w:r>
          </w:p>
          <w:p w:rsidR="00A5232C" w:rsidRPr="00A5232C" w:rsidRDefault="00A5232C" w:rsidP="00786A07"/>
        </w:tc>
        <w:tc>
          <w:tcPr>
            <w:tcW w:w="1839" w:type="dxa"/>
          </w:tcPr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Default="00A709F6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11,2</w:t>
            </w: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760AA">
            <w:r w:rsidRPr="00A5232C">
              <w:t>23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760AA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Мероприятие 3 задачи 1 Подпрограммы 1</w:t>
            </w:r>
          </w:p>
          <w:p w:rsidR="00A5232C" w:rsidRPr="00A5232C" w:rsidRDefault="00A5232C" w:rsidP="00C4666E">
            <w:pPr>
              <w:jc w:val="both"/>
            </w:pPr>
            <w:r w:rsidRPr="00A5232C">
              <w:t xml:space="preserve"> Приобретение информационных услуг с использованием информационно-правовых систем на условиях </w:t>
            </w:r>
            <w:proofErr w:type="spellStart"/>
            <w:r w:rsidRPr="00A5232C">
              <w:t>софинансирования</w:t>
            </w:r>
            <w:proofErr w:type="spellEnd"/>
            <w:r w:rsidRPr="00A5232C">
              <w:t xml:space="preserve"> с областным бюджетом</w:t>
            </w:r>
          </w:p>
        </w:tc>
        <w:tc>
          <w:tcPr>
            <w:tcW w:w="1134" w:type="dxa"/>
          </w:tcPr>
          <w:p w:rsidR="00A5232C" w:rsidRPr="00A5232C" w:rsidRDefault="00A5232C" w:rsidP="00C4666E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18,6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21,6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24,6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18,6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21,6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24,6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5,0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709F6" w:rsidRDefault="00A709F6" w:rsidP="00A5232C"/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 xml:space="preserve"> </w:t>
            </w: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709F6" w:rsidRDefault="00A709F6" w:rsidP="00A5232C"/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B915B3">
            <w:r w:rsidRPr="00A5232C">
              <w:t>24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B915B3">
            <w:pPr>
              <w:jc w:val="both"/>
            </w:pPr>
            <w:r w:rsidRPr="00A5232C">
              <w:t>Мероприятие 4 задачи 1 Подпрограммы 1</w:t>
            </w:r>
          </w:p>
          <w:p w:rsidR="00A5232C" w:rsidRPr="00A5232C" w:rsidRDefault="00A5232C" w:rsidP="00B915B3">
            <w:pPr>
              <w:jc w:val="both"/>
            </w:pPr>
            <w:r w:rsidRPr="00A5232C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6,0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10,0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1,0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2,9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0,6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709F6" w:rsidRDefault="00A709F6" w:rsidP="00A5232C"/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9,8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3,1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/>
          <w:p w:rsidR="00A5232C" w:rsidRPr="00A5232C" w:rsidRDefault="00A5232C" w:rsidP="005B7B40">
            <w:r w:rsidRPr="00A5232C">
              <w:t>9,4</w:t>
            </w:r>
          </w:p>
        </w:tc>
        <w:tc>
          <w:tcPr>
            <w:tcW w:w="850" w:type="dxa"/>
          </w:tcPr>
          <w:p w:rsidR="00A5232C" w:rsidRP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  <w:r w:rsidRPr="00A5232C">
              <w:t>-</w:t>
            </w:r>
          </w:p>
          <w:p w:rsidR="00A5232C" w:rsidRPr="00A5232C" w:rsidRDefault="00A5232C" w:rsidP="00786A07"/>
        </w:tc>
        <w:tc>
          <w:tcPr>
            <w:tcW w:w="1839" w:type="dxa"/>
          </w:tcPr>
          <w:p w:rsidR="00A5232C" w:rsidRDefault="00A709F6">
            <w:pPr>
              <w:widowControl/>
              <w:autoSpaceDE/>
              <w:autoSpaceDN/>
              <w:adjustRightInd/>
              <w:spacing w:after="160" w:line="259" w:lineRule="auto"/>
            </w:pPr>
            <w:r>
              <w:lastRenderedPageBreak/>
              <w:t>-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B915B3">
            <w:r w:rsidRPr="00A5232C">
              <w:lastRenderedPageBreak/>
              <w:t>25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B915B3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2 Подпрограммы 1</w:t>
            </w:r>
          </w:p>
          <w:p w:rsidR="00A5232C" w:rsidRPr="00A5232C" w:rsidRDefault="00A5232C" w:rsidP="00B915B3">
            <w:pPr>
              <w:jc w:val="both"/>
            </w:pPr>
            <w:r w:rsidRPr="00A5232C">
              <w:t xml:space="preserve"> "Социальная поддержка отдельных категорий граждан»"</w:t>
            </w:r>
          </w:p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61,8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123,6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130,0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135,0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135,0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  <w:r w:rsidRPr="00A5232C">
              <w:rPr>
                <w:b/>
              </w:rPr>
              <w:t>135,0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  <w:r w:rsidRPr="00A5232C">
              <w:rPr>
                <w:b/>
              </w:rPr>
              <w:t>135,0</w:t>
            </w:r>
          </w:p>
        </w:tc>
        <w:tc>
          <w:tcPr>
            <w:tcW w:w="1839" w:type="dxa"/>
          </w:tcPr>
          <w:p w:rsidR="00A5232C" w:rsidRPr="00A5232C" w:rsidRDefault="00A709F6" w:rsidP="00A5232C">
            <w:pPr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61,8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130,0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135,0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135,0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1839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1839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B915B3">
            <w:r w:rsidRPr="00A5232C">
              <w:t>26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C93D4C">
            <w:pPr>
              <w:jc w:val="both"/>
            </w:pPr>
            <w:r w:rsidRPr="00A5232C">
              <w:t xml:space="preserve">Доплаты к пенсиям муниципальных служащих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</w:t>
            </w:r>
          </w:p>
        </w:tc>
        <w:tc>
          <w:tcPr>
            <w:tcW w:w="1134" w:type="dxa"/>
          </w:tcPr>
          <w:p w:rsidR="00A5232C" w:rsidRPr="00A5232C" w:rsidRDefault="00A5232C" w:rsidP="005B7B40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61,8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123,6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E04DB7">
            <w:pPr>
              <w:jc w:val="center"/>
            </w:pPr>
            <w:r w:rsidRPr="00A5232C">
              <w:t>130,0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135,0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135,0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61,8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130,0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135,0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135,0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1839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1839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B915B3">
            <w:r w:rsidRPr="00A5232C">
              <w:t>27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B915B3">
            <w:pPr>
              <w:jc w:val="both"/>
              <w:rPr>
                <w:b/>
                <w:u w:val="single"/>
              </w:rPr>
            </w:pPr>
            <w:r w:rsidRPr="00A5232C">
              <w:rPr>
                <w:b/>
                <w:u w:val="single"/>
              </w:rPr>
              <w:t xml:space="preserve">Итого по Подпрограмме 1 </w:t>
            </w:r>
          </w:p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1884,7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2210,0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1471,8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1327,6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1322,6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1389,8</w:t>
            </w:r>
          </w:p>
        </w:tc>
        <w:tc>
          <w:tcPr>
            <w:tcW w:w="850" w:type="dxa"/>
          </w:tcPr>
          <w:p w:rsidR="00A5232C" w:rsidRPr="00A5232C" w:rsidRDefault="00A5232C" w:rsidP="0083496A">
            <w:pPr>
              <w:jc w:val="center"/>
              <w:rPr>
                <w:b/>
              </w:rPr>
            </w:pPr>
          </w:p>
          <w:p w:rsidR="00A5232C" w:rsidRPr="00A5232C" w:rsidRDefault="00A5232C" w:rsidP="0083496A">
            <w:pPr>
              <w:jc w:val="center"/>
              <w:rPr>
                <w:b/>
              </w:rPr>
            </w:pPr>
            <w:r w:rsidRPr="00A5232C">
              <w:rPr>
                <w:b/>
              </w:rPr>
              <w:t>1950,9</w:t>
            </w:r>
          </w:p>
        </w:tc>
        <w:tc>
          <w:tcPr>
            <w:tcW w:w="851" w:type="dxa"/>
          </w:tcPr>
          <w:p w:rsidR="00A5232C" w:rsidRPr="00A5232C" w:rsidRDefault="00A5232C" w:rsidP="00883D80">
            <w:pPr>
              <w:jc w:val="center"/>
              <w:rPr>
                <w:b/>
              </w:rPr>
            </w:pPr>
          </w:p>
          <w:p w:rsidR="00A5232C" w:rsidRPr="00A5232C" w:rsidRDefault="00A5232C" w:rsidP="00883D80">
            <w:pPr>
              <w:jc w:val="center"/>
              <w:rPr>
                <w:b/>
              </w:rPr>
            </w:pPr>
            <w:r w:rsidRPr="00A5232C">
              <w:rPr>
                <w:b/>
              </w:rPr>
              <w:t>2121,7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2337,2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</w:p>
          <w:p w:rsidR="00A5232C" w:rsidRPr="00A5232C" w:rsidRDefault="00A5232C" w:rsidP="005B7B40">
            <w:pPr>
              <w:rPr>
                <w:b/>
              </w:rPr>
            </w:pPr>
            <w:r w:rsidRPr="00A5232C">
              <w:rPr>
                <w:b/>
              </w:rPr>
              <w:t>2067,5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</w:p>
          <w:p w:rsidR="00A5232C" w:rsidRPr="00A5232C" w:rsidRDefault="00A5232C" w:rsidP="00786A07">
            <w:pPr>
              <w:rPr>
                <w:b/>
              </w:rPr>
            </w:pPr>
            <w:r w:rsidRPr="00A5232C">
              <w:rPr>
                <w:b/>
              </w:rPr>
              <w:t>2057,2</w:t>
            </w:r>
          </w:p>
        </w:tc>
        <w:tc>
          <w:tcPr>
            <w:tcW w:w="1839" w:type="dxa"/>
          </w:tcPr>
          <w:p w:rsidR="00A5232C" w:rsidRPr="00A5232C" w:rsidRDefault="00A709F6" w:rsidP="00786A0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E29F7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2057,2</w:t>
            </w:r>
          </w:p>
        </w:tc>
        <w:tc>
          <w:tcPr>
            <w:tcW w:w="2122" w:type="dxa"/>
          </w:tcPr>
          <w:p w:rsidR="00A5232C" w:rsidRPr="00B37443" w:rsidRDefault="00A5232C" w:rsidP="005B7B40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1851,2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2170,6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1429,8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1327,6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1322,6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1332,0</w:t>
            </w:r>
          </w:p>
        </w:tc>
        <w:tc>
          <w:tcPr>
            <w:tcW w:w="850" w:type="dxa"/>
          </w:tcPr>
          <w:p w:rsidR="00A5232C" w:rsidRPr="00A5232C" w:rsidRDefault="00A5232C" w:rsidP="00F06B5D">
            <w:pPr>
              <w:jc w:val="center"/>
              <w:rPr>
                <w:b/>
              </w:rPr>
            </w:pPr>
          </w:p>
          <w:p w:rsidR="00A5232C" w:rsidRPr="00A5232C" w:rsidRDefault="00A5232C" w:rsidP="00F06B5D">
            <w:pPr>
              <w:jc w:val="center"/>
              <w:rPr>
                <w:b/>
              </w:rPr>
            </w:pPr>
            <w:r w:rsidRPr="00A5232C">
              <w:rPr>
                <w:b/>
              </w:rPr>
              <w:t>1899,4</w:t>
            </w:r>
          </w:p>
        </w:tc>
        <w:tc>
          <w:tcPr>
            <w:tcW w:w="851" w:type="dxa"/>
          </w:tcPr>
          <w:p w:rsidR="00A5232C" w:rsidRPr="00A5232C" w:rsidRDefault="00A5232C" w:rsidP="00883D80">
            <w:pPr>
              <w:jc w:val="center"/>
              <w:rPr>
                <w:b/>
              </w:rPr>
            </w:pPr>
          </w:p>
          <w:p w:rsidR="00A5232C" w:rsidRPr="00A5232C" w:rsidRDefault="00A5232C" w:rsidP="00883D80">
            <w:pPr>
              <w:jc w:val="center"/>
              <w:rPr>
                <w:b/>
              </w:rPr>
            </w:pPr>
            <w:r w:rsidRPr="00A5232C">
              <w:rPr>
                <w:b/>
              </w:rPr>
              <w:t>2085,9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2326,2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</w:p>
          <w:p w:rsidR="00A5232C" w:rsidRPr="00A5232C" w:rsidRDefault="00A5232C" w:rsidP="005E7C7C">
            <w:pPr>
              <w:rPr>
                <w:b/>
              </w:rPr>
            </w:pPr>
            <w:r w:rsidRPr="00A5232C">
              <w:rPr>
                <w:b/>
              </w:rPr>
              <w:t>2041,6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</w:p>
          <w:p w:rsidR="00A5232C" w:rsidRPr="00A5232C" w:rsidRDefault="00A5232C" w:rsidP="00786A07">
            <w:pPr>
              <w:rPr>
                <w:b/>
              </w:rPr>
            </w:pPr>
            <w:r w:rsidRPr="00A5232C">
              <w:rPr>
                <w:b/>
              </w:rPr>
              <w:t>2046,0</w:t>
            </w:r>
          </w:p>
        </w:tc>
        <w:tc>
          <w:tcPr>
            <w:tcW w:w="1839" w:type="dxa"/>
          </w:tcPr>
          <w:p w:rsidR="00A5232C" w:rsidRPr="00A5232C" w:rsidRDefault="00A709F6" w:rsidP="00786A0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E29F7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2046,0</w:t>
            </w:r>
          </w:p>
        </w:tc>
        <w:tc>
          <w:tcPr>
            <w:tcW w:w="2122" w:type="dxa"/>
          </w:tcPr>
          <w:p w:rsidR="00A5232C" w:rsidRPr="00B37443" w:rsidRDefault="00A5232C" w:rsidP="005B7B40"/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областной бюджет</w:t>
            </w:r>
          </w:p>
          <w:p w:rsidR="00A5232C" w:rsidRPr="00A5232C" w:rsidRDefault="00A5232C" w:rsidP="00B915B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33,5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39,4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42,0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57,8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51,5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35,8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11,0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</w:p>
          <w:p w:rsidR="00A5232C" w:rsidRPr="00A5232C" w:rsidRDefault="00A5232C" w:rsidP="005B7B40">
            <w:pPr>
              <w:rPr>
                <w:b/>
              </w:rPr>
            </w:pPr>
            <w:r w:rsidRPr="00A5232C">
              <w:rPr>
                <w:b/>
              </w:rPr>
              <w:t>25,9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</w:p>
          <w:p w:rsidR="00A5232C" w:rsidRPr="00A5232C" w:rsidRDefault="00A5232C" w:rsidP="00786A07">
            <w:pPr>
              <w:rPr>
                <w:b/>
              </w:rPr>
            </w:pPr>
            <w:r w:rsidRPr="00A5232C">
              <w:rPr>
                <w:b/>
              </w:rPr>
              <w:t>11,2</w:t>
            </w:r>
          </w:p>
        </w:tc>
        <w:tc>
          <w:tcPr>
            <w:tcW w:w="1839" w:type="dxa"/>
          </w:tcPr>
          <w:p w:rsidR="00A5232C" w:rsidRDefault="00052C63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3E29F7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11,2</w:t>
            </w:r>
          </w:p>
          <w:p w:rsidR="00A5232C" w:rsidRPr="00A5232C" w:rsidRDefault="00A5232C" w:rsidP="00A5232C">
            <w:pPr>
              <w:rPr>
                <w:b/>
              </w:rPr>
            </w:pP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6F7893">
            <w:r w:rsidRPr="00A5232C">
              <w:t>28</w:t>
            </w:r>
          </w:p>
        </w:tc>
        <w:tc>
          <w:tcPr>
            <w:tcW w:w="16865" w:type="dxa"/>
            <w:gridSpan w:val="15"/>
          </w:tcPr>
          <w:p w:rsidR="00EC202D" w:rsidRPr="00A5232C" w:rsidRDefault="00EC202D" w:rsidP="006F7893">
            <w:pPr>
              <w:rPr>
                <w:b/>
              </w:rPr>
            </w:pPr>
          </w:p>
          <w:p w:rsidR="00EC202D" w:rsidRPr="00A5232C" w:rsidRDefault="00EC202D" w:rsidP="006F7893">
            <w:pPr>
              <w:rPr>
                <w:b/>
                <w:bCs/>
              </w:rPr>
            </w:pPr>
            <w:r w:rsidRPr="00A5232C">
              <w:rPr>
                <w:b/>
              </w:rPr>
              <w:t xml:space="preserve">Подпрограмма 2 "Обеспечение безопасности человека и природной среды на территории </w:t>
            </w:r>
            <w:r w:rsidRPr="00A5232C">
              <w:rPr>
                <w:b/>
                <w:bCs/>
              </w:rPr>
              <w:t xml:space="preserve">сельского поселения </w:t>
            </w:r>
            <w:proofErr w:type="spellStart"/>
            <w:r w:rsidRPr="00A5232C">
              <w:rPr>
                <w:b/>
                <w:bCs/>
              </w:rPr>
              <w:t>Грачевский</w:t>
            </w:r>
            <w:proofErr w:type="spellEnd"/>
            <w:r w:rsidRPr="00A5232C">
              <w:rPr>
                <w:b/>
                <w:bCs/>
              </w:rPr>
              <w:t xml:space="preserve"> сельсовет в 2016-2025 годах".</w:t>
            </w:r>
          </w:p>
          <w:p w:rsidR="00EC202D" w:rsidRPr="00A5232C" w:rsidRDefault="00EC202D" w:rsidP="006F7893">
            <w:pPr>
              <w:rPr>
                <w:b/>
              </w:rPr>
            </w:pPr>
          </w:p>
        </w:tc>
        <w:tc>
          <w:tcPr>
            <w:tcW w:w="2122" w:type="dxa"/>
          </w:tcPr>
          <w:p w:rsidR="00EC202D" w:rsidRDefault="00EC202D" w:rsidP="006F7893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6F7893">
            <w:r w:rsidRPr="00A5232C">
              <w:t>29</w:t>
            </w:r>
          </w:p>
        </w:tc>
        <w:tc>
          <w:tcPr>
            <w:tcW w:w="16865" w:type="dxa"/>
            <w:gridSpan w:val="15"/>
          </w:tcPr>
          <w:p w:rsidR="00EC202D" w:rsidRPr="005F597B" w:rsidRDefault="00EC202D" w:rsidP="006F7893">
            <w:pPr>
              <w:rPr>
                <w:b/>
                <w:i/>
                <w:sz w:val="22"/>
                <w:szCs w:val="22"/>
              </w:rPr>
            </w:pPr>
            <w:r w:rsidRPr="005F597B">
              <w:rPr>
                <w:b/>
                <w:i/>
                <w:sz w:val="22"/>
                <w:szCs w:val="22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  <w:tc>
          <w:tcPr>
            <w:tcW w:w="2122" w:type="dxa"/>
          </w:tcPr>
          <w:p w:rsidR="00EC202D" w:rsidRDefault="00EC202D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4606AE">
            <w:r w:rsidRPr="00A5232C">
              <w:t>30</w:t>
            </w:r>
          </w:p>
        </w:tc>
        <w:tc>
          <w:tcPr>
            <w:tcW w:w="3403" w:type="dxa"/>
          </w:tcPr>
          <w:p w:rsidR="000B795E" w:rsidRPr="00A5232C" w:rsidRDefault="000B795E" w:rsidP="004606AE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1 Подпрограммы 2</w:t>
            </w:r>
          </w:p>
          <w:p w:rsidR="000B795E" w:rsidRPr="00A5232C" w:rsidRDefault="000B795E" w:rsidP="004606AE">
            <w:pPr>
              <w:rPr>
                <w:u w:val="single"/>
              </w:rPr>
            </w:pPr>
            <w:r w:rsidRPr="00A5232C">
              <w:rPr>
                <w:color w:val="000000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4606AE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80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92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2305D8">
            <w:r w:rsidRPr="00A5232C">
              <w:t>100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786A07">
            <w:r w:rsidRPr="00A5232C">
              <w:t>100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052C63" w:rsidP="000B795E">
            <w:r>
              <w:t>100</w:t>
            </w:r>
          </w:p>
        </w:tc>
        <w:tc>
          <w:tcPr>
            <w:tcW w:w="2122" w:type="dxa"/>
          </w:tcPr>
          <w:p w:rsidR="000B795E" w:rsidRDefault="000B795E" w:rsidP="004606AE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533D92">
            <w:r w:rsidRPr="00A5232C">
              <w:t>31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533D92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1 Подпрограммы 2</w:t>
            </w:r>
          </w:p>
          <w:p w:rsidR="000B795E" w:rsidRPr="00A5232C" w:rsidRDefault="000B795E" w:rsidP="00533D92">
            <w:r w:rsidRPr="00A5232C">
              <w:t>"Предупреждение и ликвидация последствий чрезвычайных ситуаций"</w:t>
            </w:r>
          </w:p>
        </w:tc>
        <w:tc>
          <w:tcPr>
            <w:tcW w:w="1134" w:type="dxa"/>
          </w:tcPr>
          <w:p w:rsidR="000B795E" w:rsidRPr="00A5232C" w:rsidRDefault="000B795E" w:rsidP="00533D92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305D8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052C63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305D8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533D92"/>
        </w:tc>
        <w:tc>
          <w:tcPr>
            <w:tcW w:w="3403" w:type="dxa"/>
            <w:vMerge/>
          </w:tcPr>
          <w:p w:rsidR="000B795E" w:rsidRPr="00A5232C" w:rsidRDefault="000B795E" w:rsidP="00533D92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2305D8"/>
          <w:p w:rsidR="000B795E" w:rsidRPr="00A5232C" w:rsidRDefault="000B795E" w:rsidP="002305D8"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52C63" w:rsidRDefault="00052C63" w:rsidP="000B795E"/>
          <w:p w:rsidR="000B795E" w:rsidRPr="00A5232C" w:rsidRDefault="00052C63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305D8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533D92">
            <w:r w:rsidRPr="00A5232C">
              <w:t>32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FF3FB5">
            <w:r w:rsidRPr="00A5232C">
              <w:t xml:space="preserve">Реализация переданных полномочий в части подготовки населения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 к защите от террористических актов</w:t>
            </w:r>
          </w:p>
        </w:tc>
        <w:tc>
          <w:tcPr>
            <w:tcW w:w="1134" w:type="dxa"/>
          </w:tcPr>
          <w:p w:rsidR="000B795E" w:rsidRPr="00A5232C" w:rsidRDefault="000B795E" w:rsidP="00533D92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52C63" w:rsidP="00533D92">
            <w:pPr>
              <w:jc w:val="center"/>
            </w:pPr>
            <w:r>
              <w:t>-</w:t>
            </w:r>
          </w:p>
          <w:p w:rsidR="000B795E" w:rsidRPr="00A5232C" w:rsidRDefault="000B795E" w:rsidP="00533D92">
            <w:pPr>
              <w:jc w:val="center"/>
            </w:pP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305D8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052C63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2305D8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533D92"/>
        </w:tc>
        <w:tc>
          <w:tcPr>
            <w:tcW w:w="3403" w:type="dxa"/>
            <w:vMerge/>
          </w:tcPr>
          <w:p w:rsidR="000B795E" w:rsidRPr="00A5232C" w:rsidRDefault="000B795E" w:rsidP="00533D92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FF3FB5"/>
          <w:p w:rsidR="000B795E" w:rsidRPr="00A5232C" w:rsidRDefault="000B795E" w:rsidP="00FF3FB5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305D8"/>
          <w:p w:rsidR="000B795E" w:rsidRPr="00A5232C" w:rsidRDefault="000B795E" w:rsidP="002305D8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  <w:r w:rsidRPr="00A5232C">
              <w:t>-</w:t>
            </w:r>
          </w:p>
          <w:p w:rsidR="000B795E" w:rsidRPr="00A5232C" w:rsidRDefault="000B795E" w:rsidP="002305D8"/>
        </w:tc>
        <w:tc>
          <w:tcPr>
            <w:tcW w:w="1839" w:type="dxa"/>
          </w:tcPr>
          <w:p w:rsidR="000B795E" w:rsidRDefault="00052C63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2305D8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533D92">
            <w:r w:rsidRPr="00A5232C">
              <w:lastRenderedPageBreak/>
              <w:t>33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533D92">
            <w:pPr>
              <w:rPr>
                <w:b/>
                <w:u w:val="single"/>
              </w:rPr>
            </w:pPr>
            <w:r w:rsidRPr="00A5232C">
              <w:rPr>
                <w:b/>
                <w:u w:val="single"/>
              </w:rPr>
              <w:t>Итого по Подпрограмме 2</w:t>
            </w:r>
          </w:p>
        </w:tc>
        <w:tc>
          <w:tcPr>
            <w:tcW w:w="1134" w:type="dxa"/>
          </w:tcPr>
          <w:p w:rsidR="000B795E" w:rsidRPr="00A5232C" w:rsidRDefault="000B795E" w:rsidP="00533D92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  <w:rPr>
                <w:b/>
              </w:rPr>
            </w:pPr>
          </w:p>
          <w:p w:rsidR="000B795E" w:rsidRPr="00A5232C" w:rsidRDefault="000B795E" w:rsidP="00533D92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B236BB"/>
          <w:p w:rsidR="000B795E" w:rsidRPr="00A5232C" w:rsidRDefault="000B795E" w:rsidP="00B236B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C6467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  <w:r w:rsidR="00052C63">
              <w:t xml:space="preserve">                           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B236B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533D92"/>
        </w:tc>
        <w:tc>
          <w:tcPr>
            <w:tcW w:w="3403" w:type="dxa"/>
            <w:vMerge/>
          </w:tcPr>
          <w:p w:rsidR="000B795E" w:rsidRPr="00A5232C" w:rsidRDefault="000B795E" w:rsidP="00533D92"/>
        </w:tc>
        <w:tc>
          <w:tcPr>
            <w:tcW w:w="1134" w:type="dxa"/>
          </w:tcPr>
          <w:p w:rsidR="000B795E" w:rsidRPr="00A5232C" w:rsidRDefault="000B795E" w:rsidP="00533D92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  <w:p w:rsidR="000B795E" w:rsidRPr="00A5232C" w:rsidRDefault="000B795E" w:rsidP="00533D92">
            <w:pPr>
              <w:jc w:val="center"/>
            </w:pP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533D92">
            <w:pPr>
              <w:jc w:val="center"/>
              <w:rPr>
                <w:b/>
              </w:rPr>
            </w:pPr>
          </w:p>
          <w:p w:rsidR="000B795E" w:rsidRPr="00A5232C" w:rsidRDefault="000B795E" w:rsidP="00533D92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B236BB"/>
          <w:p w:rsidR="000B795E" w:rsidRDefault="000B795E" w:rsidP="00B236BB">
            <w:r w:rsidRPr="00A5232C">
              <w:t>-</w:t>
            </w:r>
          </w:p>
          <w:p w:rsidR="00052C63" w:rsidRPr="00A5232C" w:rsidRDefault="00052C63" w:rsidP="00B236BB"/>
        </w:tc>
        <w:tc>
          <w:tcPr>
            <w:tcW w:w="850" w:type="dxa"/>
          </w:tcPr>
          <w:p w:rsidR="00052C63" w:rsidRDefault="00052C63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52C63" w:rsidRDefault="00052C63" w:rsidP="000B795E"/>
          <w:p w:rsidR="000B795E" w:rsidRPr="00A5232C" w:rsidRDefault="00052C63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B236B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A66982">
            <w:r w:rsidRPr="00A5232C">
              <w:t>34</w:t>
            </w:r>
          </w:p>
        </w:tc>
        <w:tc>
          <w:tcPr>
            <w:tcW w:w="16865" w:type="dxa"/>
            <w:gridSpan w:val="15"/>
          </w:tcPr>
          <w:p w:rsidR="00EC202D" w:rsidRPr="00A5232C" w:rsidRDefault="00EC202D" w:rsidP="00A66982">
            <w:pPr>
              <w:rPr>
                <w:b/>
              </w:rPr>
            </w:pPr>
          </w:p>
          <w:p w:rsidR="00EC202D" w:rsidRPr="00A5232C" w:rsidRDefault="00EC202D" w:rsidP="00A66982">
            <w:pPr>
              <w:rPr>
                <w:b/>
                <w:bCs/>
              </w:rPr>
            </w:pPr>
            <w:r w:rsidRPr="00A5232C">
              <w:rPr>
                <w:b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A5232C">
              <w:rPr>
                <w:b/>
                <w:bCs/>
              </w:rPr>
              <w:t xml:space="preserve">сельского поселения </w:t>
            </w:r>
            <w:proofErr w:type="spellStart"/>
            <w:r w:rsidRPr="00A5232C">
              <w:rPr>
                <w:b/>
                <w:bCs/>
              </w:rPr>
              <w:t>Грачевский</w:t>
            </w:r>
            <w:proofErr w:type="spellEnd"/>
            <w:r w:rsidRPr="00A5232C">
              <w:rPr>
                <w:b/>
                <w:bCs/>
              </w:rPr>
              <w:t xml:space="preserve"> сельсовет в 2016-2025 годах</w:t>
            </w:r>
          </w:p>
          <w:p w:rsidR="00EC202D" w:rsidRPr="00A5232C" w:rsidRDefault="00EC202D" w:rsidP="00A66982">
            <w:pPr>
              <w:rPr>
                <w:b/>
              </w:rPr>
            </w:pPr>
          </w:p>
        </w:tc>
        <w:tc>
          <w:tcPr>
            <w:tcW w:w="2122" w:type="dxa"/>
          </w:tcPr>
          <w:p w:rsidR="00EC202D" w:rsidRDefault="00EC202D" w:rsidP="00A66982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A66982">
            <w:r w:rsidRPr="00A5232C">
              <w:t>35</w:t>
            </w:r>
          </w:p>
        </w:tc>
        <w:tc>
          <w:tcPr>
            <w:tcW w:w="16865" w:type="dxa"/>
            <w:gridSpan w:val="15"/>
          </w:tcPr>
          <w:p w:rsidR="00EC202D" w:rsidRPr="005F597B" w:rsidRDefault="00EC202D" w:rsidP="00A66982">
            <w:pPr>
              <w:rPr>
                <w:b/>
                <w:i/>
                <w:sz w:val="22"/>
                <w:szCs w:val="22"/>
              </w:rPr>
            </w:pPr>
            <w:r w:rsidRPr="005F597B">
              <w:rPr>
                <w:b/>
                <w:i/>
                <w:sz w:val="22"/>
                <w:szCs w:val="22"/>
              </w:rPr>
              <w:t>Задача 1 Подпрограммы 3 – Модернизация дорожной и коммунальной инфраструктуры</w:t>
            </w:r>
          </w:p>
        </w:tc>
        <w:tc>
          <w:tcPr>
            <w:tcW w:w="2122" w:type="dxa"/>
          </w:tcPr>
          <w:p w:rsidR="00EC202D" w:rsidRDefault="00EC202D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3A2857">
            <w:r w:rsidRPr="00A5232C">
              <w:t>36</w:t>
            </w:r>
          </w:p>
        </w:tc>
        <w:tc>
          <w:tcPr>
            <w:tcW w:w="3403" w:type="dxa"/>
          </w:tcPr>
          <w:p w:rsidR="000B795E" w:rsidRPr="00A5232C" w:rsidRDefault="000B795E" w:rsidP="003A2857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1 Подпрограммы 3</w:t>
            </w:r>
          </w:p>
          <w:p w:rsidR="000B795E" w:rsidRPr="00A5232C" w:rsidRDefault="000B795E" w:rsidP="003A2857">
            <w:r w:rsidRPr="00A5232C"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3A2857">
            <w:pPr>
              <w:jc w:val="center"/>
            </w:pPr>
            <w:r w:rsidRPr="00A5232C">
              <w:t>км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A2857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1,0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A2857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1,0</w:t>
            </w:r>
          </w:p>
        </w:tc>
        <w:tc>
          <w:tcPr>
            <w:tcW w:w="850" w:type="dxa"/>
          </w:tcPr>
          <w:p w:rsidR="000B795E" w:rsidRPr="00A5232C" w:rsidRDefault="000B795E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</w:p>
          <w:p w:rsidR="003A2C90" w:rsidRDefault="003A2C90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  <w:r w:rsidRPr="00A5232C">
              <w:t>1,1</w:t>
            </w:r>
          </w:p>
        </w:tc>
        <w:tc>
          <w:tcPr>
            <w:tcW w:w="992" w:type="dxa"/>
          </w:tcPr>
          <w:p w:rsidR="000B795E" w:rsidRPr="00A5232C" w:rsidRDefault="000B795E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</w:p>
          <w:p w:rsidR="003A2C90" w:rsidRDefault="003A2C90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  <w:r w:rsidRPr="00A5232C">
              <w:t>1,1</w:t>
            </w:r>
          </w:p>
        </w:tc>
        <w:tc>
          <w:tcPr>
            <w:tcW w:w="851" w:type="dxa"/>
          </w:tcPr>
          <w:p w:rsidR="000B795E" w:rsidRPr="00A5232C" w:rsidRDefault="000B795E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</w:p>
          <w:p w:rsidR="003A2C90" w:rsidRDefault="003A2C90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  <w:r w:rsidRPr="00A5232C">
              <w:t>1,1</w:t>
            </w:r>
          </w:p>
        </w:tc>
        <w:tc>
          <w:tcPr>
            <w:tcW w:w="850" w:type="dxa"/>
          </w:tcPr>
          <w:p w:rsidR="000B795E" w:rsidRPr="00A5232C" w:rsidRDefault="000B795E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</w:p>
          <w:p w:rsidR="003A2C90" w:rsidRDefault="003A2C90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  <w:r w:rsidRPr="00A5232C">
              <w:t>1,1</w:t>
            </w:r>
          </w:p>
        </w:tc>
        <w:tc>
          <w:tcPr>
            <w:tcW w:w="851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  <w:r w:rsidRPr="00A5232C">
              <w:t>1,1</w:t>
            </w:r>
          </w:p>
        </w:tc>
        <w:tc>
          <w:tcPr>
            <w:tcW w:w="850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  <w:r w:rsidRPr="00A5232C">
              <w:t>14,1</w:t>
            </w:r>
          </w:p>
        </w:tc>
        <w:tc>
          <w:tcPr>
            <w:tcW w:w="851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  <w:r w:rsidRPr="00A5232C">
              <w:t>14,6</w:t>
            </w:r>
          </w:p>
        </w:tc>
        <w:tc>
          <w:tcPr>
            <w:tcW w:w="850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B236BB"/>
          <w:p w:rsidR="000B795E" w:rsidRPr="00A5232C" w:rsidRDefault="000B795E" w:rsidP="00B236BB">
            <w:r w:rsidRPr="00A5232C">
              <w:t>16,0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Pr="00A5232C" w:rsidRDefault="000B795E" w:rsidP="00780D92"/>
          <w:p w:rsidR="003A2C90" w:rsidRDefault="003A2C90" w:rsidP="00780D92"/>
          <w:p w:rsidR="000B795E" w:rsidRPr="00A5232C" w:rsidRDefault="000B795E" w:rsidP="00780D92">
            <w:r w:rsidRPr="00A5232C">
              <w:t>17,0</w:t>
            </w: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0B795E"/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Default="003A2C90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17,0</w:t>
            </w: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786A07"/>
        </w:tc>
        <w:tc>
          <w:tcPr>
            <w:tcW w:w="2122" w:type="dxa"/>
          </w:tcPr>
          <w:p w:rsidR="000B795E" w:rsidRDefault="000B795E" w:rsidP="003A2857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372CBC">
            <w:r w:rsidRPr="00A5232C">
              <w:t>37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372CBC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  задачи 1 Подпрограммы 3</w:t>
            </w:r>
          </w:p>
          <w:p w:rsidR="000B795E" w:rsidRPr="00A5232C" w:rsidRDefault="000B795E" w:rsidP="00372CBC">
            <w:r w:rsidRPr="00A5232C"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rPr>
                <w:color w:val="000000"/>
              </w:rPr>
            </w:pPr>
            <w:r w:rsidRPr="00A5232C">
              <w:rPr>
                <w:color w:val="000000"/>
              </w:rPr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1106,9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ind w:right="-172"/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1148,3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1148,3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1772,6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1974,9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175,2</w:t>
            </w:r>
          </w:p>
        </w:tc>
        <w:tc>
          <w:tcPr>
            <w:tcW w:w="851" w:type="dxa"/>
          </w:tcPr>
          <w:p w:rsidR="000B795E" w:rsidRPr="00A5232C" w:rsidRDefault="000B795E" w:rsidP="0050345B"/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6336A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50345B">
            <w:pPr>
              <w:rPr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1106,7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1148,3</w:t>
            </w:r>
          </w:p>
        </w:tc>
        <w:tc>
          <w:tcPr>
            <w:tcW w:w="851" w:type="dxa"/>
          </w:tcPr>
          <w:p w:rsidR="000B795E" w:rsidRPr="00A5232C" w:rsidRDefault="000B795E" w:rsidP="0050345B">
            <w:pPr>
              <w:jc w:val="center"/>
            </w:pPr>
          </w:p>
          <w:p w:rsidR="000B795E" w:rsidRPr="00A5232C" w:rsidRDefault="000B795E" w:rsidP="0050345B">
            <w:pPr>
              <w:jc w:val="center"/>
            </w:pPr>
            <w:r w:rsidRPr="00A5232C">
              <w:t>1148,3</w:t>
            </w:r>
          </w:p>
        </w:tc>
        <w:tc>
          <w:tcPr>
            <w:tcW w:w="850" w:type="dxa"/>
          </w:tcPr>
          <w:p w:rsidR="000B795E" w:rsidRPr="00A5232C" w:rsidRDefault="000B795E" w:rsidP="0050345B">
            <w:pPr>
              <w:jc w:val="center"/>
            </w:pPr>
          </w:p>
          <w:p w:rsidR="000B795E" w:rsidRPr="00A5232C" w:rsidRDefault="000B795E" w:rsidP="0050345B">
            <w:pPr>
              <w:jc w:val="center"/>
            </w:pPr>
            <w:r w:rsidRPr="00A5232C">
              <w:t>1772,6</w:t>
            </w:r>
          </w:p>
        </w:tc>
        <w:tc>
          <w:tcPr>
            <w:tcW w:w="851" w:type="dxa"/>
          </w:tcPr>
          <w:p w:rsidR="000B795E" w:rsidRPr="00A5232C" w:rsidRDefault="000B795E" w:rsidP="009B7A35"/>
          <w:p w:rsidR="000B795E" w:rsidRPr="00A5232C" w:rsidRDefault="000B795E" w:rsidP="009B7A35">
            <w:r w:rsidRPr="00A5232C">
              <w:t>1974,9</w:t>
            </w:r>
          </w:p>
        </w:tc>
        <w:tc>
          <w:tcPr>
            <w:tcW w:w="850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175,2</w:t>
            </w:r>
          </w:p>
        </w:tc>
        <w:tc>
          <w:tcPr>
            <w:tcW w:w="851" w:type="dxa"/>
          </w:tcPr>
          <w:p w:rsidR="006336AD" w:rsidRDefault="006336AD" w:rsidP="0050345B"/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6336AD" w:rsidRDefault="006336AD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6336AD" w:rsidRDefault="006336AD" w:rsidP="006336AD"/>
          <w:p w:rsidR="000B795E" w:rsidRPr="00A5232C" w:rsidRDefault="00C64671" w:rsidP="006336AD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 xml:space="preserve">  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0345B"/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372CBC">
            <w:r w:rsidRPr="00A5232C">
              <w:t>38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372CBC">
            <w:r w:rsidRPr="00A5232C"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1106,7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1148,3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1148,3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1772,6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1974,9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175,2</w:t>
            </w:r>
          </w:p>
        </w:tc>
        <w:tc>
          <w:tcPr>
            <w:tcW w:w="851" w:type="dxa"/>
          </w:tcPr>
          <w:p w:rsidR="000B795E" w:rsidRPr="00A5232C" w:rsidRDefault="000B795E" w:rsidP="0050345B"/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6336A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 xml:space="preserve">  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6336AD" w:rsidRDefault="006336AD" w:rsidP="0050345B"/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6336AD" w:rsidRDefault="006336AD" w:rsidP="00786A07"/>
          <w:p w:rsidR="000B795E" w:rsidRPr="00A5232C" w:rsidRDefault="006336AD" w:rsidP="00786A07">
            <w:r>
              <w:t>-</w:t>
            </w:r>
          </w:p>
        </w:tc>
        <w:tc>
          <w:tcPr>
            <w:tcW w:w="1839" w:type="dxa"/>
          </w:tcPr>
          <w:p w:rsidR="000B795E" w:rsidRDefault="000B795E" w:rsidP="00786A07"/>
          <w:p w:rsidR="006336AD" w:rsidRPr="00A5232C" w:rsidRDefault="006336AD" w:rsidP="00786A07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 xml:space="preserve">  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1106,7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1148,3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1148,3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1772,6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1974,9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175,2</w:t>
            </w:r>
          </w:p>
        </w:tc>
        <w:tc>
          <w:tcPr>
            <w:tcW w:w="851" w:type="dxa"/>
          </w:tcPr>
          <w:p w:rsidR="000B795E" w:rsidRPr="00A5232C" w:rsidRDefault="000B795E" w:rsidP="0050345B"/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F630F0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372CBC">
            <w:r w:rsidRPr="00A5232C">
              <w:t>39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372CBC">
            <w:pPr>
              <w:rPr>
                <w:u w:val="single"/>
              </w:rPr>
            </w:pPr>
            <w:r w:rsidRPr="00A5232C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rPr>
                <w:color w:val="000000"/>
              </w:rPr>
            </w:pPr>
            <w:r w:rsidRPr="00A5232C">
              <w:rPr>
                <w:color w:val="000000"/>
              </w:rPr>
              <w:t xml:space="preserve">   -</w:t>
            </w:r>
          </w:p>
        </w:tc>
        <w:tc>
          <w:tcPr>
            <w:tcW w:w="851" w:type="dxa"/>
          </w:tcPr>
          <w:p w:rsidR="000B795E" w:rsidRPr="00A5232C" w:rsidRDefault="000B795E" w:rsidP="00372CBC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 xml:space="preserve">  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 xml:space="preserve">         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F630F0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372CBC">
            <w:r w:rsidRPr="00A5232C">
              <w:t>40</w:t>
            </w:r>
          </w:p>
        </w:tc>
        <w:tc>
          <w:tcPr>
            <w:tcW w:w="16865" w:type="dxa"/>
            <w:gridSpan w:val="15"/>
          </w:tcPr>
          <w:p w:rsidR="00EC202D" w:rsidRPr="005F597B" w:rsidRDefault="00EC202D" w:rsidP="0022081D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 xml:space="preserve">Задача 2 Подпрограммы 3 </w:t>
            </w:r>
            <w:r w:rsidRPr="005F597B">
              <w:rPr>
                <w:rStyle w:val="s1"/>
                <w:b/>
                <w:bCs/>
                <w:color w:val="000000"/>
                <w:sz w:val="22"/>
                <w:szCs w:val="22"/>
              </w:rPr>
              <w:t>- Решение вопросов местного значения в сфере архитектуры и градостроительства</w:t>
            </w:r>
          </w:p>
        </w:tc>
        <w:tc>
          <w:tcPr>
            <w:tcW w:w="2122" w:type="dxa"/>
          </w:tcPr>
          <w:p w:rsidR="00EC202D" w:rsidRPr="00023D27" w:rsidRDefault="00EC202D" w:rsidP="0022081D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005DCB">
            <w:r w:rsidRPr="00A5232C">
              <w:lastRenderedPageBreak/>
              <w:t>41</w:t>
            </w:r>
          </w:p>
        </w:tc>
        <w:tc>
          <w:tcPr>
            <w:tcW w:w="3403" w:type="dxa"/>
          </w:tcPr>
          <w:p w:rsidR="000B795E" w:rsidRPr="00A5232C" w:rsidRDefault="000B795E" w:rsidP="00005DCB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2 Подпрограммы 3</w:t>
            </w:r>
          </w:p>
          <w:p w:rsidR="000B795E" w:rsidRPr="00A5232C" w:rsidRDefault="000B795E" w:rsidP="00005DCB">
            <w:r w:rsidRPr="00A5232C">
              <w:t>Доля разработки основного документа градостроительного</w:t>
            </w:r>
          </w:p>
          <w:p w:rsidR="000B795E" w:rsidRPr="00A5232C" w:rsidRDefault="000B795E" w:rsidP="00005DCB">
            <w:pPr>
              <w:rPr>
                <w:u w:val="single"/>
              </w:rPr>
            </w:pPr>
            <w:r w:rsidRPr="00A5232C">
              <w:t>зонирования</w:t>
            </w:r>
          </w:p>
        </w:tc>
        <w:tc>
          <w:tcPr>
            <w:tcW w:w="1134" w:type="dxa"/>
          </w:tcPr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005DCB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05DCB">
            <w:pPr>
              <w:jc w:val="center"/>
              <w:rPr>
                <w:color w:val="000000"/>
              </w:rPr>
            </w:pPr>
          </w:p>
          <w:p w:rsidR="000B795E" w:rsidRPr="00A5232C" w:rsidRDefault="000B795E" w:rsidP="00005DCB">
            <w:pPr>
              <w:jc w:val="center"/>
              <w:rPr>
                <w:color w:val="000000"/>
              </w:rPr>
            </w:pPr>
          </w:p>
          <w:p w:rsidR="000B795E" w:rsidRPr="00A5232C" w:rsidRDefault="000B795E" w:rsidP="00005DCB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005DCB">
            <w:pPr>
              <w:jc w:val="center"/>
              <w:rPr>
                <w:color w:val="000000"/>
              </w:rPr>
            </w:pPr>
          </w:p>
          <w:p w:rsidR="000B795E" w:rsidRPr="00A5232C" w:rsidRDefault="000B795E" w:rsidP="00005DCB">
            <w:pPr>
              <w:jc w:val="center"/>
              <w:rPr>
                <w:color w:val="000000"/>
              </w:rPr>
            </w:pPr>
          </w:p>
          <w:p w:rsidR="000B795E" w:rsidRPr="00A5232C" w:rsidRDefault="000B795E" w:rsidP="00005DCB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992" w:type="dxa"/>
          </w:tcPr>
          <w:p w:rsidR="000B795E" w:rsidRPr="00A5232C" w:rsidRDefault="000B795E" w:rsidP="00005DCB">
            <w:pPr>
              <w:rPr>
                <w:color w:val="000000"/>
              </w:rPr>
            </w:pPr>
          </w:p>
          <w:p w:rsidR="000B795E" w:rsidRPr="00A5232C" w:rsidRDefault="000B795E" w:rsidP="00005DCB">
            <w:pPr>
              <w:rPr>
                <w:color w:val="000000"/>
              </w:rPr>
            </w:pPr>
          </w:p>
          <w:p w:rsidR="000B795E" w:rsidRPr="00A5232C" w:rsidRDefault="000B795E" w:rsidP="00005DCB">
            <w:pPr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005DCB">
            <w:pPr>
              <w:rPr>
                <w:color w:val="000000"/>
              </w:rPr>
            </w:pPr>
          </w:p>
          <w:p w:rsidR="000B795E" w:rsidRPr="00A5232C" w:rsidRDefault="000B795E" w:rsidP="00005DCB">
            <w:pPr>
              <w:rPr>
                <w:color w:val="000000"/>
              </w:rPr>
            </w:pPr>
          </w:p>
          <w:p w:rsidR="000B795E" w:rsidRPr="00A5232C" w:rsidRDefault="000B795E" w:rsidP="00005DCB">
            <w:pPr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851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005DCB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F630F0">
            <w:r w:rsidRPr="00A5232C">
              <w:t>100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786A07">
            <w:r w:rsidRPr="00A5232C">
              <w:t>100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6336AD" w:rsidP="000B795E">
            <w:r>
              <w:t>100</w:t>
            </w:r>
          </w:p>
        </w:tc>
        <w:tc>
          <w:tcPr>
            <w:tcW w:w="2122" w:type="dxa"/>
          </w:tcPr>
          <w:p w:rsidR="000B795E" w:rsidRDefault="000B795E" w:rsidP="00005DCB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D83ECD">
            <w:r w:rsidRPr="00A5232C">
              <w:t>42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D83ECD">
            <w:pPr>
              <w:rPr>
                <w:u w:val="single"/>
              </w:rPr>
            </w:pPr>
          </w:p>
          <w:p w:rsidR="000B795E" w:rsidRPr="00A5232C" w:rsidRDefault="000B795E" w:rsidP="00D83ECD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2 Подпрограммы 3</w:t>
            </w:r>
          </w:p>
          <w:p w:rsidR="000B795E" w:rsidRPr="00A5232C" w:rsidRDefault="000B795E" w:rsidP="00D83ECD">
            <w:pPr>
              <w:rPr>
                <w:u w:val="single"/>
              </w:rPr>
            </w:pPr>
            <w:r w:rsidRPr="00A5232C">
              <w:rPr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48,0</w:t>
            </w:r>
          </w:p>
        </w:tc>
        <w:tc>
          <w:tcPr>
            <w:tcW w:w="850" w:type="dxa"/>
          </w:tcPr>
          <w:p w:rsidR="000B795E" w:rsidRPr="00A5232C" w:rsidRDefault="000B795E" w:rsidP="00D83ECD"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48,0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D83ECD">
            <w:r w:rsidRPr="00A5232C">
              <w:t>43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D83ECD">
            <w:pPr>
              <w:rPr>
                <w:u w:val="single"/>
              </w:rPr>
            </w:pPr>
            <w:r w:rsidRPr="00A5232C">
              <w:rPr>
                <w:u w:val="single"/>
              </w:rPr>
              <w:t>Реализация мероприятий по разработка комплекса землеустроительных работ по подготовке карт (планов) границ населенных пунктов, территориальных зон</w:t>
            </w:r>
          </w:p>
          <w:p w:rsidR="000B795E" w:rsidRPr="00A5232C" w:rsidRDefault="000B795E" w:rsidP="00D83EC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CA1BB4">
            <w:pPr>
              <w:jc w:val="center"/>
            </w:pPr>
            <w:r w:rsidRPr="00A5232C">
              <w:t>200,0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rPr>
                <w:color w:val="000000"/>
              </w:rPr>
            </w:pPr>
            <w:r w:rsidRPr="00A5232C">
              <w:rPr>
                <w:color w:val="000000"/>
              </w:rPr>
              <w:t xml:space="preserve">     -</w:t>
            </w:r>
          </w:p>
        </w:tc>
        <w:tc>
          <w:tcPr>
            <w:tcW w:w="851" w:type="dxa"/>
          </w:tcPr>
          <w:p w:rsidR="000B795E" w:rsidRPr="00A5232C" w:rsidRDefault="000B795E" w:rsidP="00D83ECD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30,0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6336AD" w:rsidP="00786A07">
            <w:r>
              <w:t>-</w:t>
            </w:r>
          </w:p>
        </w:tc>
        <w:tc>
          <w:tcPr>
            <w:tcW w:w="1839" w:type="dxa"/>
          </w:tcPr>
          <w:p w:rsidR="000B795E" w:rsidRPr="00A5232C" w:rsidRDefault="006336AD" w:rsidP="00786A07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170,0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D83ECD">
            <w:r w:rsidRPr="00A5232C">
              <w:t>44</w:t>
            </w:r>
          </w:p>
        </w:tc>
        <w:tc>
          <w:tcPr>
            <w:tcW w:w="16865" w:type="dxa"/>
            <w:gridSpan w:val="15"/>
          </w:tcPr>
          <w:p w:rsidR="00EC202D" w:rsidRPr="005F597B" w:rsidRDefault="00EC202D" w:rsidP="002A2003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 xml:space="preserve">Задача 3 Подпрограммы 3 </w:t>
            </w:r>
            <w:r w:rsidRPr="005F597B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– Обеспечение жителей качественной </w:t>
            </w:r>
            <w:proofErr w:type="spellStart"/>
            <w:r w:rsidRPr="005F597B">
              <w:rPr>
                <w:rStyle w:val="s1"/>
                <w:b/>
                <w:bCs/>
                <w:color w:val="000000"/>
                <w:sz w:val="22"/>
                <w:szCs w:val="22"/>
              </w:rPr>
              <w:t>инфраструкторой</w:t>
            </w:r>
            <w:proofErr w:type="spellEnd"/>
            <w:r w:rsidRPr="005F597B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 и услугами благоустройства</w:t>
            </w:r>
          </w:p>
        </w:tc>
        <w:tc>
          <w:tcPr>
            <w:tcW w:w="2122" w:type="dxa"/>
          </w:tcPr>
          <w:p w:rsidR="00EC202D" w:rsidRDefault="00EC202D" w:rsidP="002A2003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BB0EEC">
            <w:r w:rsidRPr="00A5232C">
              <w:t>45</w:t>
            </w:r>
          </w:p>
        </w:tc>
        <w:tc>
          <w:tcPr>
            <w:tcW w:w="3403" w:type="dxa"/>
          </w:tcPr>
          <w:p w:rsidR="000B795E" w:rsidRPr="00A5232C" w:rsidRDefault="000B795E" w:rsidP="00BB0EEC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3 Подпрограммы 3</w:t>
            </w:r>
          </w:p>
          <w:p w:rsidR="000B795E" w:rsidRPr="00A5232C" w:rsidRDefault="000B795E" w:rsidP="00BB0EEC">
            <w:pPr>
              <w:jc w:val="both"/>
            </w:pPr>
            <w:r w:rsidRPr="00A5232C"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25018A">
            <w:r w:rsidRPr="00A5232C">
              <w:t>3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786A07">
            <w:r w:rsidRPr="00A5232C">
              <w:t>3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6336AD" w:rsidP="000B795E">
            <w:r>
              <w:t>3</w:t>
            </w:r>
          </w:p>
        </w:tc>
        <w:tc>
          <w:tcPr>
            <w:tcW w:w="2122" w:type="dxa"/>
          </w:tcPr>
          <w:p w:rsidR="000B795E" w:rsidRDefault="000B795E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BB0EEC">
            <w:r w:rsidRPr="00A5232C">
              <w:t>46</w:t>
            </w:r>
          </w:p>
        </w:tc>
        <w:tc>
          <w:tcPr>
            <w:tcW w:w="3403" w:type="dxa"/>
          </w:tcPr>
          <w:p w:rsidR="000B795E" w:rsidRPr="00A5232C" w:rsidRDefault="000B795E" w:rsidP="00BB0EEC">
            <w:r w:rsidRPr="00A5232C">
              <w:rPr>
                <w:u w:val="single"/>
              </w:rPr>
              <w:t>Показатель 2 задачи 3 Подпрограммы</w:t>
            </w:r>
            <w:r w:rsidRPr="00A5232C">
              <w:t xml:space="preserve"> 3</w:t>
            </w:r>
          </w:p>
          <w:p w:rsidR="000B795E" w:rsidRPr="00A5232C" w:rsidRDefault="000B795E" w:rsidP="00BB0EEC">
            <w:r w:rsidRPr="00A5232C">
              <w:t>Количество установленных (замененных) светильников уличного освещения</w:t>
            </w:r>
          </w:p>
          <w:p w:rsidR="000B795E" w:rsidRPr="00A5232C" w:rsidRDefault="000B795E" w:rsidP="00BB0EEC"/>
        </w:tc>
        <w:tc>
          <w:tcPr>
            <w:tcW w:w="1134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ед.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14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14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14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14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CE3ECD">
            <w:r w:rsidRPr="00A5232C">
              <w:t>15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1" w:type="dxa"/>
          </w:tcPr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0" w:type="dxa"/>
          </w:tcPr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1" w:type="dxa"/>
          </w:tcPr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0" w:type="dxa"/>
          </w:tcPr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1" w:type="dxa"/>
          </w:tcPr>
          <w:p w:rsidR="000B795E" w:rsidRPr="00A5232C" w:rsidRDefault="000B795E" w:rsidP="0025018A"/>
          <w:p w:rsidR="000B795E" w:rsidRPr="00A5232C" w:rsidRDefault="000B795E" w:rsidP="0025018A"/>
          <w:p w:rsidR="000B795E" w:rsidRPr="00A5232C" w:rsidRDefault="000B795E" w:rsidP="0025018A">
            <w:r w:rsidRPr="00A5232C">
              <w:t>17</w:t>
            </w:r>
          </w:p>
        </w:tc>
        <w:tc>
          <w:tcPr>
            <w:tcW w:w="850" w:type="dxa"/>
          </w:tcPr>
          <w:p w:rsidR="000B795E" w:rsidRPr="00A5232C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Pr="00A5232C" w:rsidRDefault="000B795E" w:rsidP="00786A07">
            <w:r w:rsidRPr="00A5232C">
              <w:t>17</w:t>
            </w:r>
          </w:p>
        </w:tc>
        <w:tc>
          <w:tcPr>
            <w:tcW w:w="1839" w:type="dxa"/>
          </w:tcPr>
          <w:p w:rsidR="000B795E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Default="006336A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17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BB0EEC">
            <w:r w:rsidRPr="00A5232C">
              <w:t>47</w:t>
            </w:r>
          </w:p>
        </w:tc>
        <w:tc>
          <w:tcPr>
            <w:tcW w:w="3403" w:type="dxa"/>
          </w:tcPr>
          <w:p w:rsidR="000B795E" w:rsidRPr="00A5232C" w:rsidRDefault="000B795E" w:rsidP="00BB0EEC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3 задачи 3 Подпрограммы 3</w:t>
            </w:r>
          </w:p>
          <w:p w:rsidR="000B795E" w:rsidRPr="00A5232C" w:rsidRDefault="000B795E" w:rsidP="00BB0EEC">
            <w:r w:rsidRPr="00A5232C">
              <w:t>Количество высаженных деревьев, декоративных кустарников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ед.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25018A">
            <w:r w:rsidRPr="00A5232C">
              <w:t>30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786A07">
            <w:r w:rsidRPr="00A5232C">
              <w:t>37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1D5BC5" w:rsidP="000B795E">
            <w:r>
              <w:t>37</w:t>
            </w:r>
          </w:p>
        </w:tc>
        <w:tc>
          <w:tcPr>
            <w:tcW w:w="2122" w:type="dxa"/>
          </w:tcPr>
          <w:p w:rsidR="000B795E" w:rsidRDefault="000B795E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BB0EEC">
            <w:r w:rsidRPr="00A5232C">
              <w:t>48</w:t>
            </w:r>
          </w:p>
        </w:tc>
        <w:tc>
          <w:tcPr>
            <w:tcW w:w="3403" w:type="dxa"/>
          </w:tcPr>
          <w:p w:rsidR="000B795E" w:rsidRPr="00A5232C" w:rsidRDefault="000B795E" w:rsidP="00BB0EEC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4 задачи 3 Подпрограммы 3</w:t>
            </w:r>
          </w:p>
          <w:p w:rsidR="000B795E" w:rsidRPr="00A5232C" w:rsidRDefault="000B795E" w:rsidP="00BB0EEC">
            <w:r w:rsidRPr="00A5232C">
              <w:t>Количество ликвидированных несанкционированных свалок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ед.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  <w:vAlign w:val="center"/>
          </w:tcPr>
          <w:p w:rsidR="000B795E" w:rsidRPr="00A5232C" w:rsidRDefault="001D5BC5" w:rsidP="00BB0EE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1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25018A">
            <w:r w:rsidRPr="00A5232C">
              <w:t>3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Pr="00A5232C" w:rsidRDefault="000B795E" w:rsidP="0025018A">
            <w:r w:rsidRPr="00A5232C">
              <w:t>2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Default="001D5BC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2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4D01C1">
            <w:r w:rsidRPr="00A5232C">
              <w:t>49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3 Подпрограммы 3</w:t>
            </w:r>
          </w:p>
          <w:p w:rsidR="000B795E" w:rsidRPr="00A5232C" w:rsidRDefault="000B795E" w:rsidP="004D01C1">
            <w:r w:rsidRPr="00A5232C">
              <w:lastRenderedPageBreak/>
              <w:t>"Повышение уровня благоустройства на территории сельского поселения"</w:t>
            </w:r>
          </w:p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0B795E" w:rsidP="004D01C1">
            <w:pPr>
              <w:jc w:val="center"/>
            </w:pPr>
            <w:r w:rsidRPr="00A5232C">
              <w:t>172,5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r w:rsidRPr="00A5232C">
              <w:t>306,8</w:t>
            </w:r>
          </w:p>
        </w:tc>
        <w:tc>
          <w:tcPr>
            <w:tcW w:w="992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157,5</w:t>
            </w:r>
          </w:p>
        </w:tc>
        <w:tc>
          <w:tcPr>
            <w:tcW w:w="851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178,0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035904">
            <w:pPr>
              <w:jc w:val="center"/>
            </w:pPr>
          </w:p>
          <w:p w:rsidR="000B795E" w:rsidRPr="00A5232C" w:rsidRDefault="000B795E" w:rsidP="00035904">
            <w:pPr>
              <w:jc w:val="center"/>
            </w:pPr>
            <w:r w:rsidRPr="00A5232C">
              <w:t>420,7</w:t>
            </w:r>
          </w:p>
        </w:tc>
        <w:tc>
          <w:tcPr>
            <w:tcW w:w="851" w:type="dxa"/>
          </w:tcPr>
          <w:p w:rsidR="000B795E" w:rsidRPr="00A5232C" w:rsidRDefault="000B795E" w:rsidP="00035904">
            <w:pPr>
              <w:jc w:val="center"/>
            </w:pPr>
          </w:p>
          <w:p w:rsidR="000B795E" w:rsidRPr="00A5232C" w:rsidRDefault="000B795E" w:rsidP="00035904">
            <w:pPr>
              <w:jc w:val="center"/>
            </w:pPr>
            <w:r w:rsidRPr="00A5232C">
              <w:t>365,7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0B795E" w:rsidP="004D01C1">
            <w:pPr>
              <w:jc w:val="center"/>
            </w:pPr>
            <w:r w:rsidRPr="00A5232C">
              <w:t>385,0</w:t>
            </w:r>
          </w:p>
        </w:tc>
        <w:tc>
          <w:tcPr>
            <w:tcW w:w="851" w:type="dxa"/>
          </w:tcPr>
          <w:p w:rsidR="000B795E" w:rsidRPr="00A5232C" w:rsidRDefault="000B795E" w:rsidP="0025018A"/>
          <w:p w:rsidR="000B795E" w:rsidRPr="00A5232C" w:rsidRDefault="000B795E" w:rsidP="0025018A">
            <w:r w:rsidRPr="00A5232C">
              <w:t>210,0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210,0</w:t>
            </w:r>
          </w:p>
        </w:tc>
        <w:tc>
          <w:tcPr>
            <w:tcW w:w="1839" w:type="dxa"/>
          </w:tcPr>
          <w:p w:rsidR="000B795E" w:rsidRDefault="001D5BC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  <w:r w:rsidR="003E29F7">
              <w:t xml:space="preserve">    </w:t>
            </w:r>
            <w:r>
              <w:t xml:space="preserve">                     210,0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172,5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306,8</w:t>
            </w:r>
          </w:p>
        </w:tc>
        <w:tc>
          <w:tcPr>
            <w:tcW w:w="992" w:type="dxa"/>
          </w:tcPr>
          <w:p w:rsidR="000B795E" w:rsidRPr="00A5232C" w:rsidRDefault="000B795E" w:rsidP="004D01C1">
            <w:pPr>
              <w:jc w:val="center"/>
            </w:pPr>
            <w:r w:rsidRPr="00A5232C">
              <w:t>157,5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420,7</w:t>
            </w:r>
          </w:p>
        </w:tc>
        <w:tc>
          <w:tcPr>
            <w:tcW w:w="851" w:type="dxa"/>
          </w:tcPr>
          <w:p w:rsidR="000B795E" w:rsidRPr="00A5232C" w:rsidRDefault="000B795E" w:rsidP="00595542">
            <w:pPr>
              <w:jc w:val="center"/>
            </w:pPr>
            <w:r w:rsidRPr="00A5232C">
              <w:t>365,7</w:t>
            </w:r>
          </w:p>
        </w:tc>
        <w:tc>
          <w:tcPr>
            <w:tcW w:w="850" w:type="dxa"/>
          </w:tcPr>
          <w:p w:rsidR="000B795E" w:rsidRPr="00A5232C" w:rsidRDefault="000B795E" w:rsidP="00035904">
            <w:pPr>
              <w:jc w:val="center"/>
            </w:pPr>
            <w:r w:rsidRPr="00A5232C">
              <w:t>385,0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210,0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210,0</w:t>
            </w:r>
          </w:p>
        </w:tc>
        <w:tc>
          <w:tcPr>
            <w:tcW w:w="1839" w:type="dxa"/>
          </w:tcPr>
          <w:p w:rsidR="000B795E" w:rsidRPr="00A5232C" w:rsidRDefault="001D5BC5" w:rsidP="000B795E">
            <w:r>
              <w:t>210,0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1D5BC5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1D5BC5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1E4F9A">
            <w:r w:rsidRPr="00A5232C">
              <w:t>50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172,5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r w:rsidRPr="00A5232C">
              <w:t>306,8</w:t>
            </w:r>
          </w:p>
        </w:tc>
        <w:tc>
          <w:tcPr>
            <w:tcW w:w="992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157,5</w:t>
            </w:r>
          </w:p>
        </w:tc>
        <w:tc>
          <w:tcPr>
            <w:tcW w:w="851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178,0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035904">
            <w:pPr>
              <w:jc w:val="center"/>
            </w:pPr>
          </w:p>
          <w:p w:rsidR="000B795E" w:rsidRPr="00A5232C" w:rsidRDefault="000B795E" w:rsidP="00035904">
            <w:pPr>
              <w:jc w:val="center"/>
            </w:pPr>
            <w:r w:rsidRPr="00A5232C">
              <w:t>420,7</w:t>
            </w:r>
          </w:p>
        </w:tc>
        <w:tc>
          <w:tcPr>
            <w:tcW w:w="851" w:type="dxa"/>
          </w:tcPr>
          <w:p w:rsidR="000B795E" w:rsidRPr="00A5232C" w:rsidRDefault="000B795E" w:rsidP="00035904">
            <w:pPr>
              <w:jc w:val="center"/>
            </w:pPr>
          </w:p>
          <w:p w:rsidR="000B795E" w:rsidRPr="00A5232C" w:rsidRDefault="000B795E" w:rsidP="00035904">
            <w:pPr>
              <w:jc w:val="center"/>
            </w:pPr>
            <w:r w:rsidRPr="00A5232C">
              <w:t>365,7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0B795E" w:rsidP="004D01C1">
            <w:pPr>
              <w:jc w:val="center"/>
            </w:pPr>
            <w:r w:rsidRPr="00A5232C">
              <w:t>385,0</w:t>
            </w:r>
          </w:p>
        </w:tc>
        <w:tc>
          <w:tcPr>
            <w:tcW w:w="851" w:type="dxa"/>
          </w:tcPr>
          <w:p w:rsidR="000B795E" w:rsidRPr="00A5232C" w:rsidRDefault="000B795E" w:rsidP="0025018A"/>
          <w:p w:rsidR="000B795E" w:rsidRPr="00A5232C" w:rsidRDefault="000B795E" w:rsidP="0025018A">
            <w:r w:rsidRPr="00A5232C">
              <w:t>210,0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210,0</w:t>
            </w:r>
          </w:p>
        </w:tc>
        <w:tc>
          <w:tcPr>
            <w:tcW w:w="1839" w:type="dxa"/>
          </w:tcPr>
          <w:p w:rsidR="000B795E" w:rsidRDefault="00B133B2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</w:t>
            </w:r>
            <w:r w:rsidR="003E29F7">
              <w:t xml:space="preserve">   </w:t>
            </w:r>
            <w:r>
              <w:t xml:space="preserve">                    210,0</w:t>
            </w:r>
          </w:p>
          <w:p w:rsidR="000B795E" w:rsidRPr="00A5232C" w:rsidRDefault="000B795E" w:rsidP="00786A07"/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172,5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306,8</w:t>
            </w:r>
          </w:p>
        </w:tc>
        <w:tc>
          <w:tcPr>
            <w:tcW w:w="992" w:type="dxa"/>
          </w:tcPr>
          <w:p w:rsidR="000B795E" w:rsidRPr="00A5232C" w:rsidRDefault="000B795E" w:rsidP="004D01C1">
            <w:pPr>
              <w:jc w:val="center"/>
            </w:pPr>
            <w:r w:rsidRPr="00A5232C">
              <w:t>157,5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420,7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365,7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385,0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210,0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210,0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210,0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 w:val="restart"/>
          </w:tcPr>
          <w:p w:rsidR="000B795E" w:rsidRPr="00A5232C" w:rsidRDefault="000B795E" w:rsidP="001E4F9A">
            <w:r w:rsidRPr="00A5232C">
              <w:t>51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t>Реализация направления расходов основного мероприятия "Устранение мест захламления территории сельского поселения"</w:t>
            </w:r>
          </w:p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 w:val="restart"/>
          </w:tcPr>
          <w:p w:rsidR="000B795E" w:rsidRPr="00A5232C" w:rsidRDefault="000B795E" w:rsidP="001E4F9A">
            <w:r w:rsidRPr="00A5232C">
              <w:t>52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rPr>
                <w:u w:val="single"/>
              </w:rPr>
              <w:t xml:space="preserve">Организация освещения улиц за счет средств областного </w:t>
            </w:r>
          </w:p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rPr>
                <w:u w:val="single"/>
              </w:rPr>
              <w:t>бюджета</w:t>
            </w:r>
          </w:p>
          <w:p w:rsidR="000B795E" w:rsidRPr="00A5232C" w:rsidRDefault="000B795E" w:rsidP="004D01C1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105,5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105,5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rPr>
          <w:trHeight w:val="465"/>
        </w:trPr>
        <w:tc>
          <w:tcPr>
            <w:tcW w:w="567" w:type="dxa"/>
            <w:vMerge w:val="restart"/>
          </w:tcPr>
          <w:p w:rsidR="000B795E" w:rsidRPr="00A5232C" w:rsidRDefault="000B795E" w:rsidP="004D01C1">
            <w:r w:rsidRPr="00A5232C">
              <w:t>53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1E4F9A">
            <w:r w:rsidRPr="00A5232C">
              <w:t xml:space="preserve"> «Организация обустройства мест досуга населения, реализация проекта отобранных на конкурсной основе, предложенных территориальным общественным самоуправлением»</w:t>
            </w:r>
          </w:p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27,3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130,95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/>
        </w:tc>
      </w:tr>
      <w:tr w:rsidR="000B795E" w:rsidTr="009E2BD0">
        <w:trPr>
          <w:trHeight w:val="525"/>
        </w:trPr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1E4F9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27,3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130,95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/>
        </w:tc>
      </w:tr>
      <w:tr w:rsidR="000B795E" w:rsidTr="009E2BD0">
        <w:trPr>
          <w:trHeight w:val="615"/>
        </w:trPr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1E4F9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/>
        </w:tc>
      </w:tr>
      <w:tr w:rsidR="000B795E" w:rsidTr="009E2BD0">
        <w:trPr>
          <w:trHeight w:val="1215"/>
        </w:trPr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1E4F9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/>
        </w:tc>
      </w:tr>
      <w:tr w:rsidR="000B795E" w:rsidTr="009E2BD0">
        <w:tc>
          <w:tcPr>
            <w:tcW w:w="567" w:type="dxa"/>
            <w:vMerge w:val="restart"/>
          </w:tcPr>
          <w:p w:rsidR="000B795E" w:rsidRPr="00A5232C" w:rsidRDefault="000B795E" w:rsidP="009A2F21">
            <w:r w:rsidRPr="00A5232C">
              <w:lastRenderedPageBreak/>
              <w:t>54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b/>
                <w:u w:val="single"/>
              </w:rPr>
            </w:pPr>
            <w:r w:rsidRPr="00A5232C">
              <w:rPr>
                <w:b/>
                <w:u w:val="single"/>
              </w:rPr>
              <w:t>Итого по Подпрограмме 3</w:t>
            </w:r>
          </w:p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1209,5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720,8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1205,4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E26BD5">
            <w:pPr>
              <w:jc w:val="center"/>
              <w:rPr>
                <w:b/>
              </w:rPr>
            </w:pPr>
            <w:r w:rsidRPr="00A5232C">
              <w:rPr>
                <w:b/>
              </w:rPr>
              <w:t>1284,7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ind w:right="-159"/>
              <w:jc w:val="center"/>
              <w:rPr>
                <w:b/>
              </w:rPr>
            </w:pPr>
            <w:r w:rsidRPr="00A5232C">
              <w:rPr>
                <w:b/>
              </w:rPr>
              <w:t>1353,6</w:t>
            </w:r>
          </w:p>
        </w:tc>
        <w:tc>
          <w:tcPr>
            <w:tcW w:w="851" w:type="dxa"/>
          </w:tcPr>
          <w:p w:rsidR="00AD7315" w:rsidRDefault="00AD7315" w:rsidP="004D01C1">
            <w:pPr>
              <w:jc w:val="center"/>
              <w:rPr>
                <w:b/>
                <w:sz w:val="18"/>
                <w:szCs w:val="18"/>
              </w:rPr>
            </w:pPr>
          </w:p>
          <w:p w:rsidR="00AD7315" w:rsidRDefault="00AD7315" w:rsidP="004D01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0B795E" w:rsidRPr="00B133B2" w:rsidRDefault="000B795E" w:rsidP="004D01C1">
            <w:pPr>
              <w:jc w:val="center"/>
              <w:rPr>
                <w:b/>
                <w:sz w:val="18"/>
                <w:szCs w:val="18"/>
              </w:rPr>
            </w:pPr>
            <w:r w:rsidRPr="00B133B2">
              <w:rPr>
                <w:b/>
                <w:sz w:val="18"/>
                <w:szCs w:val="18"/>
              </w:rPr>
              <w:t>1457,25</w:t>
            </w:r>
          </w:p>
        </w:tc>
        <w:tc>
          <w:tcPr>
            <w:tcW w:w="850" w:type="dxa"/>
          </w:tcPr>
          <w:p w:rsidR="00AD7315" w:rsidRDefault="00AD7315" w:rsidP="004D01C1">
            <w:pPr>
              <w:jc w:val="center"/>
              <w:rPr>
                <w:b/>
              </w:rPr>
            </w:pPr>
          </w:p>
          <w:p w:rsidR="00AD7315" w:rsidRDefault="00AD7315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2193,3</w:t>
            </w:r>
          </w:p>
        </w:tc>
        <w:tc>
          <w:tcPr>
            <w:tcW w:w="851" w:type="dxa"/>
          </w:tcPr>
          <w:p w:rsidR="00AD7315" w:rsidRDefault="00AD7315" w:rsidP="004D01C1">
            <w:pPr>
              <w:jc w:val="center"/>
              <w:rPr>
                <w:b/>
              </w:rPr>
            </w:pPr>
          </w:p>
          <w:p w:rsidR="00AD7315" w:rsidRDefault="00AD7315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2340,6</w:t>
            </w:r>
          </w:p>
        </w:tc>
        <w:tc>
          <w:tcPr>
            <w:tcW w:w="850" w:type="dxa"/>
          </w:tcPr>
          <w:p w:rsidR="00AD7315" w:rsidRDefault="00AD7315" w:rsidP="004D01C1">
            <w:pPr>
              <w:jc w:val="center"/>
              <w:rPr>
                <w:b/>
              </w:rPr>
            </w:pPr>
          </w:p>
          <w:p w:rsidR="00AD7315" w:rsidRDefault="00AD7315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560,2</w:t>
            </w:r>
          </w:p>
        </w:tc>
        <w:tc>
          <w:tcPr>
            <w:tcW w:w="851" w:type="dxa"/>
          </w:tcPr>
          <w:p w:rsidR="00AD7315" w:rsidRDefault="00AD7315" w:rsidP="0025018A">
            <w:pPr>
              <w:rPr>
                <w:b/>
              </w:rPr>
            </w:pPr>
          </w:p>
          <w:p w:rsidR="00AD7315" w:rsidRDefault="00AD7315" w:rsidP="0025018A">
            <w:pPr>
              <w:rPr>
                <w:b/>
              </w:rPr>
            </w:pPr>
          </w:p>
          <w:p w:rsidR="000B795E" w:rsidRPr="00A5232C" w:rsidRDefault="000B795E" w:rsidP="0025018A">
            <w:pPr>
              <w:rPr>
                <w:b/>
              </w:rPr>
            </w:pPr>
            <w:r w:rsidRPr="00A5232C">
              <w:rPr>
                <w:b/>
              </w:rPr>
              <w:t>210,0</w:t>
            </w:r>
          </w:p>
        </w:tc>
        <w:tc>
          <w:tcPr>
            <w:tcW w:w="850" w:type="dxa"/>
          </w:tcPr>
          <w:p w:rsidR="00AD7315" w:rsidRDefault="00AD7315" w:rsidP="00786A07">
            <w:pPr>
              <w:rPr>
                <w:b/>
              </w:rPr>
            </w:pPr>
          </w:p>
          <w:p w:rsidR="00AD7315" w:rsidRDefault="00AD7315" w:rsidP="00786A07">
            <w:pPr>
              <w:rPr>
                <w:b/>
              </w:rPr>
            </w:pPr>
          </w:p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210,0</w:t>
            </w:r>
          </w:p>
        </w:tc>
        <w:tc>
          <w:tcPr>
            <w:tcW w:w="1839" w:type="dxa"/>
          </w:tcPr>
          <w:p w:rsidR="00AD7315" w:rsidRDefault="003E29F7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AD7315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</w:t>
            </w:r>
          </w:p>
          <w:p w:rsidR="000B795E" w:rsidRDefault="00AD7315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>210,0</w:t>
            </w:r>
            <w:r w:rsidR="003E29F7">
              <w:rPr>
                <w:b/>
              </w:rPr>
              <w:t xml:space="preserve"> </w:t>
            </w:r>
            <w:r w:rsidR="00B133B2">
              <w:rPr>
                <w:b/>
              </w:rPr>
              <w:t xml:space="preserve">                      </w:t>
            </w:r>
          </w:p>
          <w:p w:rsidR="000B795E" w:rsidRPr="00A5232C" w:rsidRDefault="000B795E" w:rsidP="000B795E">
            <w:pPr>
              <w:rPr>
                <w:b/>
              </w:rPr>
            </w:pPr>
          </w:p>
        </w:tc>
        <w:tc>
          <w:tcPr>
            <w:tcW w:w="2122" w:type="dxa"/>
          </w:tcPr>
          <w:p w:rsidR="000B795E" w:rsidRDefault="000B795E" w:rsidP="0025018A">
            <w:pPr>
              <w:rPr>
                <w:b/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220,5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336,8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157,5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178,0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205,3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308,95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420,7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365,7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385,0</w:t>
            </w:r>
          </w:p>
        </w:tc>
        <w:tc>
          <w:tcPr>
            <w:tcW w:w="851" w:type="dxa"/>
          </w:tcPr>
          <w:p w:rsidR="000B795E" w:rsidRPr="00A5232C" w:rsidRDefault="000B795E" w:rsidP="0025018A">
            <w:pPr>
              <w:rPr>
                <w:b/>
              </w:rPr>
            </w:pPr>
          </w:p>
          <w:p w:rsidR="000B795E" w:rsidRPr="00A5232C" w:rsidRDefault="000B795E" w:rsidP="0025018A">
            <w:pPr>
              <w:rPr>
                <w:b/>
              </w:rPr>
            </w:pPr>
            <w:r w:rsidRPr="00A5232C">
              <w:rPr>
                <w:b/>
              </w:rPr>
              <w:t>210,0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</w:p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210,0</w:t>
            </w:r>
          </w:p>
        </w:tc>
        <w:tc>
          <w:tcPr>
            <w:tcW w:w="1839" w:type="dxa"/>
          </w:tcPr>
          <w:p w:rsidR="000B795E" w:rsidRDefault="00B133B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AD7315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210,0</w:t>
            </w:r>
          </w:p>
          <w:p w:rsidR="000B795E" w:rsidRPr="00A5232C" w:rsidRDefault="000B795E" w:rsidP="000B795E">
            <w:pPr>
              <w:rPr>
                <w:b/>
              </w:rPr>
            </w:pP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1106,7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1148,3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1148,3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1772,6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1974,9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175,2</w:t>
            </w:r>
          </w:p>
        </w:tc>
        <w:tc>
          <w:tcPr>
            <w:tcW w:w="851" w:type="dxa"/>
          </w:tcPr>
          <w:p w:rsidR="00B133B2" w:rsidRDefault="00B133B2" w:rsidP="0025018A">
            <w:pPr>
              <w:rPr>
                <w:b/>
              </w:rPr>
            </w:pPr>
          </w:p>
          <w:p w:rsidR="000B795E" w:rsidRPr="00A5232C" w:rsidRDefault="000B795E" w:rsidP="0025018A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B133B2" w:rsidRDefault="00B133B2" w:rsidP="00786A07">
            <w:pPr>
              <w:rPr>
                <w:b/>
              </w:rPr>
            </w:pPr>
          </w:p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B133B2" w:rsidRDefault="00B133B2" w:rsidP="000B795E">
            <w:pPr>
              <w:rPr>
                <w:b/>
              </w:rPr>
            </w:pPr>
          </w:p>
          <w:p w:rsidR="000B795E" w:rsidRPr="00A5232C" w:rsidRDefault="00B133B2" w:rsidP="000B795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  <w:vAlign w:val="center"/>
          </w:tcPr>
          <w:p w:rsidR="000B795E" w:rsidRPr="00A5232C" w:rsidRDefault="000B795E" w:rsidP="0025018A">
            <w:pPr>
              <w:jc w:val="center"/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275,5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B133B2" w:rsidRDefault="00B133B2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B133B2" w:rsidRDefault="00B133B2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B133B2" w:rsidRDefault="00B133B2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B133B2" w:rsidRDefault="00B133B2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B133B2" w:rsidRDefault="00B133B2" w:rsidP="0025018A">
            <w:pPr>
              <w:rPr>
                <w:b/>
              </w:rPr>
            </w:pPr>
          </w:p>
          <w:p w:rsidR="000B795E" w:rsidRPr="00A5232C" w:rsidRDefault="000B795E" w:rsidP="0025018A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B133B2" w:rsidRDefault="00B133B2" w:rsidP="00786A07">
            <w:pPr>
              <w:rPr>
                <w:b/>
              </w:rPr>
            </w:pPr>
          </w:p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B133B2" w:rsidRDefault="00B133B2" w:rsidP="000B795E">
            <w:pPr>
              <w:rPr>
                <w:b/>
              </w:rPr>
            </w:pPr>
          </w:p>
          <w:p w:rsidR="000B795E" w:rsidRPr="00A5232C" w:rsidRDefault="00B133B2" w:rsidP="000B795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329B7" w:rsidTr="009E2BD0">
        <w:tc>
          <w:tcPr>
            <w:tcW w:w="567" w:type="dxa"/>
          </w:tcPr>
          <w:p w:rsidR="000329B7" w:rsidRPr="00A5232C" w:rsidRDefault="000329B7" w:rsidP="001E4F9A">
            <w:r w:rsidRPr="00A5232C">
              <w:t>55</w:t>
            </w:r>
          </w:p>
        </w:tc>
        <w:tc>
          <w:tcPr>
            <w:tcW w:w="16865" w:type="dxa"/>
            <w:gridSpan w:val="15"/>
          </w:tcPr>
          <w:p w:rsidR="000329B7" w:rsidRPr="00A5232C" w:rsidRDefault="000329B7" w:rsidP="00787DA0">
            <w:pPr>
              <w:rPr>
                <w:b/>
              </w:rPr>
            </w:pPr>
          </w:p>
          <w:p w:rsidR="000329B7" w:rsidRPr="005F597B" w:rsidRDefault="000329B7" w:rsidP="00787DA0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 xml:space="preserve">Подпрограмма 4. "Развитие социальной сферы в сельском поселении </w:t>
            </w:r>
            <w:proofErr w:type="spellStart"/>
            <w:r w:rsidRPr="005F597B">
              <w:rPr>
                <w:b/>
                <w:sz w:val="22"/>
                <w:szCs w:val="22"/>
              </w:rPr>
              <w:t>Грачевский</w:t>
            </w:r>
            <w:proofErr w:type="spellEnd"/>
            <w:r w:rsidRPr="005F597B">
              <w:rPr>
                <w:b/>
                <w:sz w:val="22"/>
                <w:szCs w:val="22"/>
              </w:rPr>
              <w:t xml:space="preserve"> сельсовет в 2016-2025 годах".</w:t>
            </w:r>
          </w:p>
          <w:p w:rsidR="000329B7" w:rsidRPr="00A5232C" w:rsidRDefault="000329B7" w:rsidP="00787DA0">
            <w:pPr>
              <w:rPr>
                <w:b/>
              </w:rPr>
            </w:pPr>
          </w:p>
        </w:tc>
        <w:tc>
          <w:tcPr>
            <w:tcW w:w="2122" w:type="dxa"/>
          </w:tcPr>
          <w:p w:rsidR="000329B7" w:rsidRDefault="000329B7" w:rsidP="00787DA0">
            <w:pPr>
              <w:rPr>
                <w:b/>
                <w:sz w:val="24"/>
                <w:szCs w:val="24"/>
              </w:rPr>
            </w:pPr>
          </w:p>
        </w:tc>
      </w:tr>
      <w:tr w:rsidR="000329B7" w:rsidTr="009E2BD0">
        <w:tc>
          <w:tcPr>
            <w:tcW w:w="567" w:type="dxa"/>
          </w:tcPr>
          <w:p w:rsidR="000329B7" w:rsidRPr="00A5232C" w:rsidRDefault="000329B7" w:rsidP="001E4F9A">
            <w:r w:rsidRPr="00A5232C">
              <w:t>56</w:t>
            </w:r>
          </w:p>
        </w:tc>
        <w:tc>
          <w:tcPr>
            <w:tcW w:w="16865" w:type="dxa"/>
            <w:gridSpan w:val="15"/>
          </w:tcPr>
          <w:p w:rsidR="000329B7" w:rsidRPr="00836916" w:rsidRDefault="000329B7" w:rsidP="00787DA0">
            <w:pPr>
              <w:rPr>
                <w:b/>
                <w:i/>
                <w:sz w:val="22"/>
                <w:szCs w:val="22"/>
              </w:rPr>
            </w:pPr>
            <w:r w:rsidRPr="00836916">
              <w:rPr>
                <w:b/>
                <w:i/>
                <w:sz w:val="22"/>
                <w:szCs w:val="22"/>
              </w:rPr>
              <w:t>Задача 1 Подпрограммы 4 -  Создание условий для вовлечения населения в участие в культурно - досуговых мероприятиях</w:t>
            </w:r>
          </w:p>
        </w:tc>
        <w:tc>
          <w:tcPr>
            <w:tcW w:w="2122" w:type="dxa"/>
          </w:tcPr>
          <w:p w:rsidR="000329B7" w:rsidRDefault="000329B7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1E4F9A">
            <w:r w:rsidRPr="00A5232C">
              <w:t>57</w:t>
            </w:r>
          </w:p>
        </w:tc>
        <w:tc>
          <w:tcPr>
            <w:tcW w:w="3403" w:type="dxa"/>
          </w:tcPr>
          <w:p w:rsidR="000B795E" w:rsidRPr="00A5232C" w:rsidRDefault="000B795E" w:rsidP="00A81621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1 Подпрограммы 4</w:t>
            </w:r>
          </w:p>
          <w:p w:rsidR="000B795E" w:rsidRPr="00A5232C" w:rsidRDefault="000B795E" w:rsidP="00A81621">
            <w:pPr>
              <w:jc w:val="both"/>
              <w:rPr>
                <w:u w:val="single"/>
              </w:rPr>
            </w:pPr>
            <w:r w:rsidRPr="00A5232C">
              <w:t xml:space="preserve"> Количество экземпляров новых поступлений в библиотечный фонд</w:t>
            </w:r>
          </w:p>
        </w:tc>
        <w:tc>
          <w:tcPr>
            <w:tcW w:w="1134" w:type="dxa"/>
          </w:tcPr>
          <w:p w:rsidR="000B795E" w:rsidRPr="00A5232C" w:rsidRDefault="000B795E" w:rsidP="00A81621">
            <w:pPr>
              <w:jc w:val="center"/>
            </w:pPr>
            <w:r w:rsidRPr="00A5232C">
              <w:t>ед.</w:t>
            </w:r>
          </w:p>
        </w:tc>
        <w:tc>
          <w:tcPr>
            <w:tcW w:w="992" w:type="dxa"/>
          </w:tcPr>
          <w:p w:rsidR="000B795E" w:rsidRPr="00A5232C" w:rsidRDefault="000B795E" w:rsidP="00A81621">
            <w:pPr>
              <w:jc w:val="center"/>
            </w:pPr>
            <w:r w:rsidRPr="00A5232C">
              <w:t>38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50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9</w:t>
            </w:r>
          </w:p>
        </w:tc>
        <w:tc>
          <w:tcPr>
            <w:tcW w:w="992" w:type="dxa"/>
          </w:tcPr>
          <w:p w:rsidR="000B795E" w:rsidRPr="00A5232C" w:rsidRDefault="000B795E" w:rsidP="00A81621">
            <w:pPr>
              <w:jc w:val="center"/>
            </w:pPr>
            <w:r w:rsidRPr="00A5232C">
              <w:t>7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7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31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38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35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19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50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50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A81621">
            <w:r w:rsidRPr="00A5232C">
              <w:t>58</w:t>
            </w:r>
          </w:p>
        </w:tc>
        <w:tc>
          <w:tcPr>
            <w:tcW w:w="3403" w:type="dxa"/>
            <w:vAlign w:val="center"/>
          </w:tcPr>
          <w:p w:rsidR="000B795E" w:rsidRPr="00A5232C" w:rsidRDefault="000B795E" w:rsidP="00A81621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2 задачи 1 Подпрограммы 4</w:t>
            </w:r>
          </w:p>
          <w:p w:rsidR="000B795E" w:rsidRPr="00A5232C" w:rsidRDefault="000B795E" w:rsidP="00A81621">
            <w:pPr>
              <w:rPr>
                <w:color w:val="000000"/>
                <w:u w:val="single"/>
              </w:rPr>
            </w:pPr>
            <w:r w:rsidRPr="00A5232C">
              <w:t xml:space="preserve">Количество проведенных мероприятий культурно-досугового типа 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A81621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ед.</w:t>
            </w:r>
          </w:p>
        </w:tc>
        <w:tc>
          <w:tcPr>
            <w:tcW w:w="992" w:type="dxa"/>
          </w:tcPr>
          <w:p w:rsidR="000B795E" w:rsidRPr="00A5232C" w:rsidRDefault="000B795E" w:rsidP="00A81621">
            <w:pPr>
              <w:jc w:val="center"/>
            </w:pPr>
            <w:r w:rsidRPr="00A5232C">
              <w:t>253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260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125</w:t>
            </w:r>
          </w:p>
        </w:tc>
        <w:tc>
          <w:tcPr>
            <w:tcW w:w="992" w:type="dxa"/>
          </w:tcPr>
          <w:p w:rsidR="000B795E" w:rsidRPr="00A5232C" w:rsidRDefault="000B795E" w:rsidP="00A81621">
            <w:pPr>
              <w:jc w:val="center"/>
            </w:pPr>
            <w:r w:rsidRPr="00A5232C">
              <w:t>115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85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75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97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152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152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152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160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160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160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1E4F27">
            <w:r w:rsidRPr="00A5232C">
              <w:t>59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1E4F27">
            <w:pPr>
              <w:rPr>
                <w:color w:val="000000"/>
                <w:u w:val="single"/>
              </w:rPr>
            </w:pPr>
            <w:r w:rsidRPr="00A5232C">
              <w:rPr>
                <w:color w:val="000000"/>
                <w:u w:val="single"/>
              </w:rPr>
              <w:t>Основное мероприятие задачи 1 Подпрограммы 4</w:t>
            </w:r>
          </w:p>
          <w:p w:rsidR="000B795E" w:rsidRPr="00A5232C" w:rsidRDefault="000B795E" w:rsidP="001E4F27">
            <w:pPr>
              <w:rPr>
                <w:color w:val="000000"/>
              </w:rPr>
            </w:pPr>
            <w:r w:rsidRPr="00A5232C">
              <w:rPr>
                <w:color w:val="000000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 w:rsidRPr="00A5232C">
              <w:rPr>
                <w:color w:val="000000"/>
              </w:rPr>
              <w:t>Грачевский</w:t>
            </w:r>
            <w:proofErr w:type="spellEnd"/>
            <w:r w:rsidRPr="00A5232C">
              <w:rPr>
                <w:color w:val="000000"/>
              </w:rPr>
              <w:t xml:space="preserve"> сельсовет"</w:t>
            </w:r>
          </w:p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1350,1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1660,5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1626,7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855,3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ind w:right="-176"/>
              <w:jc w:val="center"/>
            </w:pPr>
            <w:r w:rsidRPr="00A5232C">
              <w:t>801,3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801,3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2741,1</w:t>
            </w:r>
          </w:p>
        </w:tc>
        <w:tc>
          <w:tcPr>
            <w:tcW w:w="851" w:type="dxa"/>
          </w:tcPr>
          <w:p w:rsidR="000B795E" w:rsidRPr="00A5232C" w:rsidRDefault="000B795E" w:rsidP="009B6879">
            <w:pPr>
              <w:jc w:val="center"/>
            </w:pPr>
            <w:r w:rsidRPr="00A5232C">
              <w:t>2858,5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3761,6</w:t>
            </w:r>
          </w:p>
        </w:tc>
        <w:tc>
          <w:tcPr>
            <w:tcW w:w="851" w:type="dxa"/>
          </w:tcPr>
          <w:p w:rsidR="000B795E" w:rsidRPr="00A5232C" w:rsidRDefault="000B795E" w:rsidP="003F3411">
            <w:r w:rsidRPr="00A5232C">
              <w:t>12</w:t>
            </w:r>
            <w:r w:rsidR="003F3411">
              <w:t>09</w:t>
            </w:r>
            <w:r w:rsidRPr="00A5232C">
              <w:t>,0</w:t>
            </w:r>
          </w:p>
        </w:tc>
        <w:tc>
          <w:tcPr>
            <w:tcW w:w="850" w:type="dxa"/>
          </w:tcPr>
          <w:p w:rsidR="000B795E" w:rsidRPr="00A5232C" w:rsidRDefault="000B795E" w:rsidP="003F3411">
            <w:r w:rsidRPr="00A5232C">
              <w:t>112</w:t>
            </w:r>
            <w:r w:rsidR="003F3411">
              <w:t>0</w:t>
            </w:r>
            <w:r w:rsidRPr="00A5232C">
              <w:t>,5</w:t>
            </w:r>
          </w:p>
        </w:tc>
        <w:tc>
          <w:tcPr>
            <w:tcW w:w="1839" w:type="dxa"/>
          </w:tcPr>
          <w:p w:rsidR="000B795E" w:rsidRPr="00A5232C" w:rsidRDefault="00B133B2" w:rsidP="003F3411">
            <w:r>
              <w:t>112</w:t>
            </w:r>
            <w:r w:rsidR="003F3411">
              <w:t>0</w:t>
            </w:r>
            <w:r>
              <w:t>,5</w:t>
            </w:r>
          </w:p>
        </w:tc>
        <w:tc>
          <w:tcPr>
            <w:tcW w:w="2122" w:type="dxa"/>
          </w:tcPr>
          <w:p w:rsidR="000B795E" w:rsidRPr="00B37443" w:rsidRDefault="000B795E" w:rsidP="0042669E"/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1160,1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1449,3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1377,6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625,8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2397,5</w:t>
            </w:r>
          </w:p>
        </w:tc>
        <w:tc>
          <w:tcPr>
            <w:tcW w:w="851" w:type="dxa"/>
          </w:tcPr>
          <w:p w:rsidR="000B795E" w:rsidRPr="00A5232C" w:rsidRDefault="000B795E" w:rsidP="009B6879">
            <w:pPr>
              <w:jc w:val="center"/>
            </w:pPr>
            <w:r w:rsidRPr="00A5232C">
              <w:t>2486,4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2500,1</w:t>
            </w:r>
          </w:p>
        </w:tc>
        <w:tc>
          <w:tcPr>
            <w:tcW w:w="851" w:type="dxa"/>
          </w:tcPr>
          <w:p w:rsidR="000B795E" w:rsidRPr="00A5232C" w:rsidRDefault="000B795E" w:rsidP="003F3411">
            <w:r w:rsidRPr="00A5232C">
              <w:t>12</w:t>
            </w:r>
            <w:r w:rsidR="003F3411">
              <w:t>09</w:t>
            </w:r>
            <w:r w:rsidRPr="00A5232C">
              <w:t>,0</w:t>
            </w:r>
          </w:p>
        </w:tc>
        <w:tc>
          <w:tcPr>
            <w:tcW w:w="850" w:type="dxa"/>
          </w:tcPr>
          <w:p w:rsidR="000B795E" w:rsidRPr="00A5232C" w:rsidRDefault="000B795E" w:rsidP="003F3411">
            <w:r w:rsidRPr="00A5232C">
              <w:t>112</w:t>
            </w:r>
            <w:r w:rsidR="003F3411">
              <w:t>0</w:t>
            </w:r>
            <w:r w:rsidRPr="00A5232C">
              <w:t>,5</w:t>
            </w:r>
          </w:p>
        </w:tc>
        <w:tc>
          <w:tcPr>
            <w:tcW w:w="1839" w:type="dxa"/>
          </w:tcPr>
          <w:p w:rsidR="000B795E" w:rsidRPr="00A5232C" w:rsidRDefault="00B133B2" w:rsidP="003F3411">
            <w:r>
              <w:t>112</w:t>
            </w:r>
            <w:r w:rsidR="003F3411">
              <w:t>0</w:t>
            </w:r>
            <w:r>
              <w:t>,5</w:t>
            </w:r>
          </w:p>
        </w:tc>
        <w:tc>
          <w:tcPr>
            <w:tcW w:w="2122" w:type="dxa"/>
          </w:tcPr>
          <w:p w:rsidR="000B795E" w:rsidRPr="00B37443" w:rsidRDefault="000B795E" w:rsidP="0042669E"/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190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211,2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249,1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343,6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372,1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409,3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  <w:vAlign w:val="center"/>
          </w:tcPr>
          <w:p w:rsidR="000B795E" w:rsidRPr="00A5232C" w:rsidRDefault="000B795E" w:rsidP="00C2271E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852,2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1E4F27">
            <w:r w:rsidRPr="00A5232C">
              <w:t>60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1E4F27">
            <w:pPr>
              <w:rPr>
                <w:color w:val="000000"/>
                <w:u w:val="single"/>
              </w:rPr>
            </w:pPr>
            <w:r w:rsidRPr="00A5232C">
              <w:rPr>
                <w:color w:val="000000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A5232C">
              <w:rPr>
                <w:color w:val="000000"/>
              </w:rPr>
              <w:t>обеспечениесохранности</w:t>
            </w:r>
            <w:proofErr w:type="spellEnd"/>
            <w:r w:rsidRPr="00A5232C">
              <w:rPr>
                <w:color w:val="000000"/>
              </w:rPr>
              <w:t xml:space="preserve"> библиотечных фондов сельского поселения</w:t>
            </w:r>
          </w:p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190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211,2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249,1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343,6</w:t>
            </w:r>
          </w:p>
        </w:tc>
        <w:tc>
          <w:tcPr>
            <w:tcW w:w="851" w:type="dxa"/>
          </w:tcPr>
          <w:p w:rsidR="000B795E" w:rsidRPr="00A5232C" w:rsidRDefault="000B795E" w:rsidP="003211A4">
            <w:pPr>
              <w:jc w:val="center"/>
            </w:pPr>
            <w:r w:rsidRPr="00A5232C">
              <w:t>372,1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409,3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190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221,2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249,1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343,6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372,1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409,3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  <w:vAlign w:val="center"/>
          </w:tcPr>
          <w:p w:rsidR="000B795E" w:rsidRPr="00A5232C" w:rsidRDefault="000B795E" w:rsidP="00C2271E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1E4F27">
            <w:r w:rsidRPr="00A5232C">
              <w:t>61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5018A">
            <w:pPr>
              <w:rPr>
                <w:color w:val="000000"/>
              </w:rPr>
            </w:pPr>
            <w:r w:rsidRPr="00A5232C">
              <w:rPr>
                <w:color w:val="000000"/>
              </w:rPr>
              <w:t>Предоставлений бюджетным и автономным учреждениям субсидий</w:t>
            </w:r>
          </w:p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1160,1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1449,3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1377,6</w:t>
            </w:r>
          </w:p>
        </w:tc>
        <w:tc>
          <w:tcPr>
            <w:tcW w:w="851" w:type="dxa"/>
          </w:tcPr>
          <w:p w:rsidR="000B795E" w:rsidRPr="00A5232C" w:rsidRDefault="000B795E" w:rsidP="001E4F27">
            <w:r w:rsidRPr="00A5232C">
              <w:t>625,8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ind w:right="-176"/>
            </w:pPr>
            <w:r w:rsidRPr="00A5232C">
              <w:t>571,8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2397,5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2486,4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2500,1</w:t>
            </w:r>
          </w:p>
        </w:tc>
        <w:tc>
          <w:tcPr>
            <w:tcW w:w="851" w:type="dxa"/>
          </w:tcPr>
          <w:p w:rsidR="000B795E" w:rsidRPr="00A5232C" w:rsidRDefault="000B795E" w:rsidP="003F3411">
            <w:r w:rsidRPr="00A5232C">
              <w:t>12</w:t>
            </w:r>
            <w:r w:rsidR="003F3411">
              <w:t>09</w:t>
            </w:r>
            <w:r w:rsidRPr="00A5232C">
              <w:t>,0</w:t>
            </w:r>
          </w:p>
        </w:tc>
        <w:tc>
          <w:tcPr>
            <w:tcW w:w="850" w:type="dxa"/>
          </w:tcPr>
          <w:p w:rsidR="000B795E" w:rsidRPr="00A5232C" w:rsidRDefault="000B795E" w:rsidP="003F3411">
            <w:r w:rsidRPr="00A5232C">
              <w:t>112</w:t>
            </w:r>
            <w:r w:rsidR="003F3411">
              <w:t>0</w:t>
            </w:r>
            <w:r w:rsidRPr="00A5232C">
              <w:t>,5</w:t>
            </w:r>
          </w:p>
        </w:tc>
        <w:tc>
          <w:tcPr>
            <w:tcW w:w="1839" w:type="dxa"/>
          </w:tcPr>
          <w:p w:rsidR="000B795E" w:rsidRPr="00A5232C" w:rsidRDefault="00B133B2" w:rsidP="003F3411">
            <w:r>
              <w:t>112</w:t>
            </w:r>
            <w:r w:rsidR="003F3411">
              <w:t>0</w:t>
            </w:r>
            <w:r>
              <w:t>,5</w:t>
            </w:r>
          </w:p>
        </w:tc>
        <w:tc>
          <w:tcPr>
            <w:tcW w:w="2122" w:type="dxa"/>
          </w:tcPr>
          <w:p w:rsidR="000B795E" w:rsidRPr="00CC4224" w:rsidRDefault="000B795E" w:rsidP="00A46C19"/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1160,1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1449,3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1377,6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625,8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2397,5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2486,4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2500,1</w:t>
            </w:r>
          </w:p>
        </w:tc>
        <w:tc>
          <w:tcPr>
            <w:tcW w:w="851" w:type="dxa"/>
          </w:tcPr>
          <w:p w:rsidR="000B795E" w:rsidRPr="00A5232C" w:rsidRDefault="000B795E" w:rsidP="003F3411">
            <w:r w:rsidRPr="00A5232C">
              <w:t>12</w:t>
            </w:r>
            <w:r w:rsidR="003F3411">
              <w:t>09</w:t>
            </w:r>
            <w:r w:rsidRPr="00A5232C">
              <w:t>,0</w:t>
            </w:r>
          </w:p>
        </w:tc>
        <w:tc>
          <w:tcPr>
            <w:tcW w:w="850" w:type="dxa"/>
          </w:tcPr>
          <w:p w:rsidR="000B795E" w:rsidRPr="00A5232C" w:rsidRDefault="000B795E" w:rsidP="003F3411">
            <w:r w:rsidRPr="00A5232C">
              <w:t>112</w:t>
            </w:r>
            <w:r w:rsidR="003F3411">
              <w:t>0</w:t>
            </w:r>
            <w:r w:rsidRPr="00A5232C">
              <w:t>,5</w:t>
            </w:r>
          </w:p>
        </w:tc>
        <w:tc>
          <w:tcPr>
            <w:tcW w:w="1839" w:type="dxa"/>
          </w:tcPr>
          <w:p w:rsidR="000B795E" w:rsidRPr="00A5232C" w:rsidRDefault="00B133B2" w:rsidP="003F3411">
            <w:r>
              <w:t>112</w:t>
            </w:r>
            <w:r w:rsidR="003F3411">
              <w:t>0</w:t>
            </w:r>
            <w:r>
              <w:t>,5</w:t>
            </w:r>
          </w:p>
        </w:tc>
        <w:tc>
          <w:tcPr>
            <w:tcW w:w="2122" w:type="dxa"/>
          </w:tcPr>
          <w:p w:rsidR="000B795E" w:rsidRPr="00CC4224" w:rsidRDefault="000B795E" w:rsidP="00A46C19"/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06488E">
            <w:r w:rsidRPr="00A5232C">
              <w:t>62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06488E">
            <w:r w:rsidRPr="00A5232C"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134" w:type="dxa"/>
          </w:tcPr>
          <w:p w:rsidR="000B795E" w:rsidRPr="00A5232C" w:rsidRDefault="000B795E" w:rsidP="0006488E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06488E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  <w:p w:rsidR="000B795E" w:rsidRPr="00A5232C" w:rsidRDefault="000B795E" w:rsidP="00786A07"/>
        </w:tc>
        <w:tc>
          <w:tcPr>
            <w:tcW w:w="1839" w:type="dxa"/>
          </w:tcPr>
          <w:p w:rsidR="000B795E" w:rsidRDefault="00B133B2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06488E">
            <w:r w:rsidRPr="00A5232C">
              <w:t>63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06488E">
            <w:r w:rsidRPr="00A5232C">
              <w:t>Капитальный ремонт здания МБУК «Досуговый центр» (Монтаж пожарной сигнализации и голосового оповещения)</w:t>
            </w:r>
          </w:p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852,2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D0E7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852,2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</w:tcPr>
          <w:p w:rsidR="000B795E" w:rsidRPr="00A5232C" w:rsidRDefault="000B795E" w:rsidP="004B16D6">
            <w:r w:rsidRPr="00A5232C">
              <w:t>64</w:t>
            </w:r>
          </w:p>
        </w:tc>
        <w:tc>
          <w:tcPr>
            <w:tcW w:w="13325" w:type="dxa"/>
            <w:gridSpan w:val="12"/>
          </w:tcPr>
          <w:p w:rsidR="000B795E" w:rsidRPr="00836916" w:rsidRDefault="000B795E" w:rsidP="000A0A81">
            <w:pPr>
              <w:rPr>
                <w:b/>
                <w:i/>
                <w:sz w:val="22"/>
                <w:szCs w:val="22"/>
              </w:rPr>
            </w:pPr>
            <w:r w:rsidRPr="00836916">
              <w:rPr>
                <w:b/>
                <w:i/>
                <w:sz w:val="22"/>
                <w:szCs w:val="22"/>
              </w:rPr>
              <w:t>Задача 2 Подпрограммы 4 – Создание условий для вовлечения населения в участие в спортивных мероприятиях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0B795E" w:rsidRPr="00A5232C" w:rsidRDefault="000B795E" w:rsidP="00F20349">
            <w:pPr>
              <w:rPr>
                <w:b/>
                <w:i/>
              </w:rPr>
            </w:pPr>
          </w:p>
        </w:tc>
        <w:tc>
          <w:tcPr>
            <w:tcW w:w="1839" w:type="dxa"/>
          </w:tcPr>
          <w:p w:rsidR="000B795E" w:rsidRPr="00A5232C" w:rsidRDefault="000B795E" w:rsidP="00F20349">
            <w:pPr>
              <w:rPr>
                <w:b/>
                <w:i/>
              </w:rPr>
            </w:pPr>
          </w:p>
        </w:tc>
        <w:tc>
          <w:tcPr>
            <w:tcW w:w="2122" w:type="dxa"/>
          </w:tcPr>
          <w:p w:rsidR="000B795E" w:rsidRDefault="000B795E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621E84">
            <w:r w:rsidRPr="00A5232C">
              <w:t>65</w:t>
            </w:r>
          </w:p>
        </w:tc>
        <w:tc>
          <w:tcPr>
            <w:tcW w:w="3403" w:type="dxa"/>
            <w:vAlign w:val="center"/>
          </w:tcPr>
          <w:p w:rsidR="000B795E" w:rsidRPr="00A5232C" w:rsidRDefault="000B795E" w:rsidP="00F20349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2 Подпрограммы 4</w:t>
            </w:r>
          </w:p>
          <w:p w:rsidR="000B795E" w:rsidRPr="00A5232C" w:rsidRDefault="000B795E" w:rsidP="00F20349">
            <w:r w:rsidRPr="00A5232C">
              <w:t>Количество проведенных спортивных мероприятий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F20349">
            <w:r w:rsidRPr="00A5232C">
              <w:t xml:space="preserve">              ед.</w:t>
            </w:r>
          </w:p>
        </w:tc>
        <w:tc>
          <w:tcPr>
            <w:tcW w:w="992" w:type="dxa"/>
          </w:tcPr>
          <w:p w:rsidR="000B795E" w:rsidRPr="00A5232C" w:rsidRDefault="000B795E" w:rsidP="00F20349">
            <w:pPr>
              <w:jc w:val="center"/>
            </w:pPr>
            <w:r w:rsidRPr="00A5232C">
              <w:t>8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jc w:val="center"/>
            </w:pPr>
            <w:r w:rsidRPr="00A5232C">
              <w:t>10</w:t>
            </w:r>
          </w:p>
        </w:tc>
        <w:tc>
          <w:tcPr>
            <w:tcW w:w="850" w:type="dxa"/>
          </w:tcPr>
          <w:p w:rsidR="000B795E" w:rsidRPr="00A5232C" w:rsidRDefault="000B795E" w:rsidP="00F20349">
            <w:pPr>
              <w:jc w:val="center"/>
            </w:pPr>
            <w:r w:rsidRPr="00A5232C">
              <w:t>15</w:t>
            </w:r>
          </w:p>
        </w:tc>
        <w:tc>
          <w:tcPr>
            <w:tcW w:w="992" w:type="dxa"/>
          </w:tcPr>
          <w:p w:rsidR="000B795E" w:rsidRPr="00A5232C" w:rsidRDefault="000B795E" w:rsidP="00F20349">
            <w:pPr>
              <w:jc w:val="center"/>
            </w:pPr>
            <w:r w:rsidRPr="00A5232C">
              <w:t>20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jc w:val="center"/>
            </w:pPr>
            <w:r w:rsidRPr="00A5232C">
              <w:t>25</w:t>
            </w:r>
          </w:p>
        </w:tc>
        <w:tc>
          <w:tcPr>
            <w:tcW w:w="850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35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35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66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2 Подпрограммы 4</w:t>
            </w:r>
          </w:p>
          <w:p w:rsidR="000B795E" w:rsidRPr="00A5232C" w:rsidRDefault="000B795E" w:rsidP="00270BFE">
            <w:r w:rsidRPr="00A5232C">
              <w:t xml:space="preserve">"Реализация мер по развитию физической культуры и спорта в сельском поселении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сельсовет"</w:t>
            </w:r>
          </w:p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9</w:t>
            </w:r>
          </w:p>
        </w:tc>
        <w:tc>
          <w:tcPr>
            <w:tcW w:w="850" w:type="dxa"/>
          </w:tcPr>
          <w:p w:rsidR="000B795E" w:rsidRPr="00A5232C" w:rsidRDefault="000B795E" w:rsidP="00270BFE">
            <w:r w:rsidRPr="00A5232C">
              <w:t xml:space="preserve">      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3,0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5,0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1,0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1,0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1,0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rPr>
          <w:trHeight w:val="750"/>
        </w:trPr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9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3,0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5,0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1,0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1,0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1,0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67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r w:rsidRPr="00A5232C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сельсовет»</w:t>
            </w:r>
          </w:p>
          <w:p w:rsidR="000B795E" w:rsidRPr="00A5232C" w:rsidRDefault="000B795E" w:rsidP="00270BFE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9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3,0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5,0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1,0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1,0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1,0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A21E9D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9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3,0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5,0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1,0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1,0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1,0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A21E9D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68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pPr>
              <w:rPr>
                <w:u w:val="single"/>
              </w:rPr>
            </w:pPr>
            <w:r w:rsidRPr="00A5232C">
              <w:rPr>
                <w:b/>
                <w:u w:val="single"/>
              </w:rPr>
              <w:t>Итого по Подпрограмме 4</w:t>
            </w:r>
          </w:p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1359,1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1660,5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1628,7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857,3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ind w:right="-176"/>
              <w:jc w:val="center"/>
              <w:rPr>
                <w:b/>
              </w:rPr>
            </w:pPr>
            <w:r w:rsidRPr="00A5232C">
              <w:rPr>
                <w:b/>
              </w:rPr>
              <w:t>803,3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803,3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2741,1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2861,5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3766,6</w:t>
            </w:r>
          </w:p>
        </w:tc>
        <w:tc>
          <w:tcPr>
            <w:tcW w:w="851" w:type="dxa"/>
          </w:tcPr>
          <w:p w:rsidR="000B795E" w:rsidRPr="00A5232C" w:rsidRDefault="000B795E" w:rsidP="0042669E">
            <w:pPr>
              <w:rPr>
                <w:b/>
              </w:rPr>
            </w:pPr>
            <w:r w:rsidRPr="00A5232C">
              <w:rPr>
                <w:b/>
              </w:rPr>
              <w:t>1210,0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1121,5</w:t>
            </w:r>
          </w:p>
        </w:tc>
        <w:tc>
          <w:tcPr>
            <w:tcW w:w="1839" w:type="dxa"/>
          </w:tcPr>
          <w:p w:rsidR="000B795E" w:rsidRPr="00A5232C" w:rsidRDefault="007A6D5A" w:rsidP="00786A07">
            <w:pPr>
              <w:rPr>
                <w:b/>
              </w:rPr>
            </w:pPr>
            <w:r>
              <w:rPr>
                <w:b/>
              </w:rPr>
              <w:t>1121,5</w:t>
            </w:r>
          </w:p>
        </w:tc>
        <w:tc>
          <w:tcPr>
            <w:tcW w:w="2122" w:type="dxa"/>
          </w:tcPr>
          <w:p w:rsidR="000B795E" w:rsidRPr="00CC4224" w:rsidRDefault="000B795E" w:rsidP="0042669E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rPr>
                <w:b/>
              </w:rPr>
              <w:t xml:space="preserve">местный </w:t>
            </w:r>
            <w:r w:rsidRPr="00A5232C">
              <w:rPr>
                <w:b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lastRenderedPageBreak/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1169,1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1449,3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1379,6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627,8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573,8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573,8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2397,5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2489,4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2505,1</w:t>
            </w:r>
          </w:p>
        </w:tc>
        <w:tc>
          <w:tcPr>
            <w:tcW w:w="851" w:type="dxa"/>
          </w:tcPr>
          <w:p w:rsidR="000B795E" w:rsidRPr="00A5232C" w:rsidRDefault="000B795E" w:rsidP="0042669E">
            <w:pPr>
              <w:rPr>
                <w:b/>
              </w:rPr>
            </w:pPr>
            <w:r w:rsidRPr="00A5232C">
              <w:rPr>
                <w:b/>
              </w:rPr>
              <w:t>1210,0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1121,5</w:t>
            </w:r>
          </w:p>
        </w:tc>
        <w:tc>
          <w:tcPr>
            <w:tcW w:w="1839" w:type="dxa"/>
          </w:tcPr>
          <w:p w:rsidR="000B795E" w:rsidRPr="00A5232C" w:rsidRDefault="007A6D5A" w:rsidP="00786A07">
            <w:pPr>
              <w:rPr>
                <w:b/>
              </w:rPr>
            </w:pPr>
            <w:r>
              <w:rPr>
                <w:b/>
              </w:rPr>
              <w:t>1121,5</w:t>
            </w:r>
          </w:p>
        </w:tc>
        <w:tc>
          <w:tcPr>
            <w:tcW w:w="2122" w:type="dxa"/>
          </w:tcPr>
          <w:p w:rsidR="000B795E" w:rsidRPr="00CC4224" w:rsidRDefault="000B795E" w:rsidP="0042669E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0A81">
            <w:pPr>
              <w:jc w:val="center"/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190,0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211,2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249,1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229,5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229,5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229,5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343,6</w:t>
            </w:r>
          </w:p>
        </w:tc>
        <w:tc>
          <w:tcPr>
            <w:tcW w:w="851" w:type="dxa"/>
          </w:tcPr>
          <w:p w:rsidR="000B795E" w:rsidRPr="00A5232C" w:rsidRDefault="000B795E" w:rsidP="003211A4">
            <w:pPr>
              <w:jc w:val="center"/>
              <w:rPr>
                <w:b/>
              </w:rPr>
            </w:pPr>
            <w:r w:rsidRPr="00A5232C">
              <w:rPr>
                <w:b/>
              </w:rPr>
              <w:t>372,1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409,3</w:t>
            </w:r>
          </w:p>
        </w:tc>
        <w:tc>
          <w:tcPr>
            <w:tcW w:w="851" w:type="dxa"/>
          </w:tcPr>
          <w:p w:rsidR="000B795E" w:rsidRPr="00A5232C" w:rsidRDefault="000B795E" w:rsidP="000A0A81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0B795E" w:rsidRPr="00CC4224" w:rsidRDefault="000B795E" w:rsidP="000A0A81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852,2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Pr="00CC4224" w:rsidRDefault="000B795E" w:rsidP="000A0A81"/>
        </w:tc>
      </w:tr>
      <w:tr w:rsidR="000B795E" w:rsidTr="009E2BD0">
        <w:tc>
          <w:tcPr>
            <w:tcW w:w="567" w:type="dxa"/>
          </w:tcPr>
          <w:p w:rsidR="000B795E" w:rsidRPr="00A5232C" w:rsidRDefault="000B795E" w:rsidP="00621E84">
            <w:r w:rsidRPr="00A5232C">
              <w:t>69</w:t>
            </w:r>
          </w:p>
        </w:tc>
        <w:tc>
          <w:tcPr>
            <w:tcW w:w="13325" w:type="dxa"/>
            <w:gridSpan w:val="12"/>
            <w:vAlign w:val="center"/>
          </w:tcPr>
          <w:p w:rsidR="000B795E" w:rsidRPr="00836916" w:rsidRDefault="000B795E" w:rsidP="00F372E2">
            <w:pPr>
              <w:rPr>
                <w:b/>
                <w:i/>
                <w:sz w:val="22"/>
                <w:szCs w:val="22"/>
              </w:rPr>
            </w:pPr>
            <w:r w:rsidRPr="00836916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="00F372E2">
              <w:rPr>
                <w:b/>
                <w:i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  <w:r w:rsidRPr="00836916">
              <w:rPr>
                <w:b/>
                <w:i/>
                <w:sz w:val="22"/>
                <w:szCs w:val="22"/>
              </w:rPr>
              <w:t xml:space="preserve"> «Управление муниципальным долгом сельского поселения </w:t>
            </w:r>
            <w:proofErr w:type="spellStart"/>
            <w:r w:rsidRPr="00836916">
              <w:rPr>
                <w:b/>
                <w:i/>
                <w:sz w:val="22"/>
                <w:szCs w:val="22"/>
              </w:rPr>
              <w:t>Грачевский</w:t>
            </w:r>
            <w:proofErr w:type="spellEnd"/>
            <w:r w:rsidRPr="00836916">
              <w:rPr>
                <w:b/>
                <w:i/>
                <w:sz w:val="22"/>
                <w:szCs w:val="22"/>
              </w:rPr>
              <w:t xml:space="preserve"> сельсовет»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1839" w:type="dxa"/>
          </w:tcPr>
          <w:p w:rsidR="000B795E" w:rsidRPr="00A5232C" w:rsidRDefault="000B795E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2122" w:type="dxa"/>
          </w:tcPr>
          <w:p w:rsidR="000B795E" w:rsidRPr="00CC4224" w:rsidRDefault="000B795E" w:rsidP="00270BFE">
            <w:pPr>
              <w:jc w:val="center"/>
              <w:rPr>
                <w:b/>
                <w:i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270BFE">
            <w:r w:rsidRPr="00A5232C">
              <w:t>70</w:t>
            </w:r>
          </w:p>
        </w:tc>
        <w:tc>
          <w:tcPr>
            <w:tcW w:w="3403" w:type="dxa"/>
            <w:vAlign w:val="center"/>
          </w:tcPr>
          <w:p w:rsidR="000B795E" w:rsidRPr="00A5232C" w:rsidRDefault="000B795E" w:rsidP="00270BFE">
            <w:r w:rsidRPr="00A5232C">
              <w:t xml:space="preserve">Показатель 1 задачи 1 Подпрограммы 6 Темпы роста поступлений налоговых и неналоговых доходов в бюджет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2931,9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</w:p>
          <w:p w:rsidR="000B795E" w:rsidRPr="00A5232C" w:rsidRDefault="000B795E" w:rsidP="00270BFE">
            <w:pPr>
              <w:jc w:val="center"/>
              <w:rPr>
                <w:b/>
              </w:rPr>
            </w:pPr>
          </w:p>
          <w:p w:rsidR="000B795E" w:rsidRPr="00A5232C" w:rsidRDefault="000B795E" w:rsidP="00270BFE">
            <w:pPr>
              <w:jc w:val="center"/>
              <w:rPr>
                <w:b/>
              </w:rPr>
            </w:pPr>
          </w:p>
          <w:p w:rsidR="000B795E" w:rsidRPr="00A5232C" w:rsidRDefault="000B795E" w:rsidP="00270BFE">
            <w:pPr>
              <w:jc w:val="center"/>
            </w:pPr>
            <w:r w:rsidRPr="00A5232C">
              <w:t>2674,8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2268,3</w:t>
            </w:r>
          </w:p>
        </w:tc>
        <w:tc>
          <w:tcPr>
            <w:tcW w:w="851" w:type="dxa"/>
          </w:tcPr>
          <w:p w:rsidR="000B795E" w:rsidRPr="00A5232C" w:rsidRDefault="000B795E" w:rsidP="000A0A81"/>
          <w:p w:rsidR="000B795E" w:rsidRPr="00A5232C" w:rsidRDefault="000B795E" w:rsidP="000A0A81"/>
          <w:p w:rsidR="000B795E" w:rsidRPr="00A5232C" w:rsidRDefault="000B795E" w:rsidP="000A0A81"/>
          <w:p w:rsidR="000B795E" w:rsidRPr="00A5232C" w:rsidRDefault="000B795E" w:rsidP="000A0A81">
            <w:r w:rsidRPr="00A5232C">
              <w:t>2292,3</w:t>
            </w:r>
          </w:p>
        </w:tc>
        <w:tc>
          <w:tcPr>
            <w:tcW w:w="850" w:type="dxa"/>
          </w:tcPr>
          <w:p w:rsidR="000B795E" w:rsidRPr="00A5232C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Pr="00A5232C" w:rsidRDefault="000B795E" w:rsidP="000A0A81"/>
          <w:p w:rsidR="000B795E" w:rsidRPr="00A5232C" w:rsidRDefault="000B795E" w:rsidP="000A0A81">
            <w:r w:rsidRPr="00A5232C">
              <w:t>2305,3</w:t>
            </w:r>
          </w:p>
        </w:tc>
        <w:tc>
          <w:tcPr>
            <w:tcW w:w="1839" w:type="dxa"/>
          </w:tcPr>
          <w:p w:rsidR="000B795E" w:rsidRDefault="000B795E" w:rsidP="000A0A81"/>
          <w:p w:rsidR="007A6D5A" w:rsidRDefault="007A6D5A" w:rsidP="000A0A81"/>
          <w:p w:rsidR="007A6D5A" w:rsidRDefault="007A6D5A" w:rsidP="000A0A81"/>
          <w:p w:rsidR="007A6D5A" w:rsidRPr="00A5232C" w:rsidRDefault="007A6D5A" w:rsidP="000A0A81">
            <w:r>
              <w:t>2305,3</w:t>
            </w:r>
          </w:p>
        </w:tc>
        <w:tc>
          <w:tcPr>
            <w:tcW w:w="2122" w:type="dxa"/>
          </w:tcPr>
          <w:p w:rsidR="000B795E" w:rsidRPr="00CC4224" w:rsidRDefault="000B795E" w:rsidP="000A0A81"/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71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r w:rsidRPr="00A5232C">
              <w:t>Основное мероприятие задачи 2 Подпрограммы 6 «Обеспечение своевременности и полноты исполнения долговых обязательств»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</w:t>
            </w:r>
          </w:p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72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r w:rsidRPr="00A5232C"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</w:t>
            </w:r>
          </w:p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73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pPr>
              <w:rPr>
                <w:b/>
              </w:rPr>
            </w:pPr>
            <w:r w:rsidRPr="00A5232C">
              <w:rPr>
                <w:b/>
              </w:rPr>
              <w:t>Итого по подпрограмме 5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</w:t>
            </w:r>
          </w:p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B6687C">
            <w:r w:rsidRPr="00A5232C">
              <w:t>74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B6687C">
            <w:pPr>
              <w:rPr>
                <w:color w:val="000000"/>
                <w:u w:val="single"/>
              </w:rPr>
            </w:pPr>
          </w:p>
          <w:p w:rsidR="000B795E" w:rsidRPr="00A5232C" w:rsidRDefault="000B795E" w:rsidP="00B6687C">
            <w:pPr>
              <w:rPr>
                <w:b/>
                <w:color w:val="000000"/>
                <w:u w:val="single"/>
              </w:rPr>
            </w:pPr>
            <w:r w:rsidRPr="00A5232C">
              <w:rPr>
                <w:b/>
                <w:color w:val="000000"/>
                <w:u w:val="single"/>
              </w:rPr>
              <w:t>ВСЕГО   ПО   ПРОГРАММЕ</w:t>
            </w:r>
          </w:p>
        </w:tc>
        <w:tc>
          <w:tcPr>
            <w:tcW w:w="1134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4453,3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4591,3</w:t>
            </w:r>
          </w:p>
        </w:tc>
        <w:tc>
          <w:tcPr>
            <w:tcW w:w="992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4305,9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3469,6</w:t>
            </w:r>
          </w:p>
        </w:tc>
        <w:tc>
          <w:tcPr>
            <w:tcW w:w="850" w:type="dxa"/>
          </w:tcPr>
          <w:p w:rsidR="000B795E" w:rsidRPr="00A5232C" w:rsidRDefault="000B795E" w:rsidP="00BA3404">
            <w:pPr>
              <w:jc w:val="center"/>
              <w:rPr>
                <w:b/>
              </w:rPr>
            </w:pPr>
            <w:r w:rsidRPr="00A5232C">
              <w:rPr>
                <w:b/>
              </w:rPr>
              <w:t>3479,5</w:t>
            </w:r>
          </w:p>
        </w:tc>
        <w:tc>
          <w:tcPr>
            <w:tcW w:w="851" w:type="dxa"/>
          </w:tcPr>
          <w:p w:rsidR="000B795E" w:rsidRPr="007A6D5A" w:rsidRDefault="000B795E" w:rsidP="00B6687C">
            <w:pPr>
              <w:jc w:val="center"/>
              <w:rPr>
                <w:b/>
                <w:sz w:val="18"/>
                <w:szCs w:val="18"/>
              </w:rPr>
            </w:pPr>
            <w:r w:rsidRPr="007A6D5A">
              <w:rPr>
                <w:b/>
                <w:sz w:val="18"/>
                <w:szCs w:val="18"/>
              </w:rPr>
              <w:t>3650,35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6885,4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7323,8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6664,0</w:t>
            </w:r>
          </w:p>
        </w:tc>
        <w:tc>
          <w:tcPr>
            <w:tcW w:w="851" w:type="dxa"/>
          </w:tcPr>
          <w:p w:rsidR="000B795E" w:rsidRPr="00A5232C" w:rsidRDefault="000B795E" w:rsidP="000A0A81">
            <w:pPr>
              <w:rPr>
                <w:b/>
              </w:rPr>
            </w:pPr>
            <w:r w:rsidRPr="00A5232C">
              <w:rPr>
                <w:b/>
              </w:rPr>
              <w:t>3487,5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3388,7</w:t>
            </w:r>
          </w:p>
        </w:tc>
        <w:tc>
          <w:tcPr>
            <w:tcW w:w="1839" w:type="dxa"/>
          </w:tcPr>
          <w:p w:rsidR="000B795E" w:rsidRPr="00A5232C" w:rsidRDefault="007A6D5A" w:rsidP="00786A07">
            <w:pPr>
              <w:rPr>
                <w:b/>
              </w:rPr>
            </w:pPr>
            <w:r>
              <w:rPr>
                <w:b/>
              </w:rPr>
              <w:t>3388,7</w:t>
            </w:r>
          </w:p>
        </w:tc>
        <w:tc>
          <w:tcPr>
            <w:tcW w:w="2122" w:type="dxa"/>
          </w:tcPr>
          <w:p w:rsidR="000B795E" w:rsidRPr="00B44D84" w:rsidRDefault="000B795E" w:rsidP="000A0A81">
            <w:pPr>
              <w:rPr>
                <w:b/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B6687C"/>
        </w:tc>
        <w:tc>
          <w:tcPr>
            <w:tcW w:w="3403" w:type="dxa"/>
            <w:vMerge/>
          </w:tcPr>
          <w:p w:rsidR="000B795E" w:rsidRPr="00A5232C" w:rsidRDefault="000B795E" w:rsidP="00B6687C"/>
        </w:tc>
        <w:tc>
          <w:tcPr>
            <w:tcW w:w="1134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 xml:space="preserve">местный </w:t>
            </w:r>
          </w:p>
          <w:p w:rsidR="000B795E" w:rsidRPr="00A5232C" w:rsidRDefault="000B795E" w:rsidP="00B6687C">
            <w:pPr>
              <w:jc w:val="center"/>
            </w:pPr>
            <w:r w:rsidRPr="00A5232C">
              <w:rPr>
                <w:b/>
              </w:rPr>
              <w:t>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3240,8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3956,7</w:t>
            </w:r>
          </w:p>
        </w:tc>
        <w:tc>
          <w:tcPr>
            <w:tcW w:w="992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2966,9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2133,4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2101,7</w:t>
            </w:r>
          </w:p>
        </w:tc>
        <w:tc>
          <w:tcPr>
            <w:tcW w:w="851" w:type="dxa"/>
          </w:tcPr>
          <w:p w:rsidR="000B795E" w:rsidRPr="007A6D5A" w:rsidRDefault="000B795E" w:rsidP="00B6687C">
            <w:pPr>
              <w:jc w:val="center"/>
              <w:rPr>
                <w:b/>
                <w:sz w:val="18"/>
                <w:szCs w:val="18"/>
              </w:rPr>
            </w:pPr>
            <w:r w:rsidRPr="007A6D5A">
              <w:rPr>
                <w:b/>
                <w:sz w:val="18"/>
                <w:szCs w:val="18"/>
              </w:rPr>
              <w:t>2214,75</w:t>
            </w:r>
          </w:p>
        </w:tc>
        <w:tc>
          <w:tcPr>
            <w:tcW w:w="850" w:type="dxa"/>
          </w:tcPr>
          <w:p w:rsidR="000B795E" w:rsidRPr="00A5232C" w:rsidRDefault="000B795E" w:rsidP="00F06B5D">
            <w:pPr>
              <w:jc w:val="center"/>
              <w:rPr>
                <w:b/>
              </w:rPr>
            </w:pPr>
            <w:r w:rsidRPr="00A5232C">
              <w:rPr>
                <w:b/>
              </w:rPr>
              <w:t>4717,7</w:t>
            </w:r>
          </w:p>
        </w:tc>
        <w:tc>
          <w:tcPr>
            <w:tcW w:w="851" w:type="dxa"/>
          </w:tcPr>
          <w:p w:rsidR="000B795E" w:rsidRPr="00A5232C" w:rsidRDefault="000B795E" w:rsidP="009B6879">
            <w:pPr>
              <w:jc w:val="center"/>
              <w:rPr>
                <w:b/>
              </w:rPr>
            </w:pPr>
            <w:r w:rsidRPr="00A5232C">
              <w:rPr>
                <w:b/>
              </w:rPr>
              <w:t>4941,0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5216,3</w:t>
            </w:r>
          </w:p>
        </w:tc>
        <w:tc>
          <w:tcPr>
            <w:tcW w:w="851" w:type="dxa"/>
          </w:tcPr>
          <w:p w:rsidR="000B795E" w:rsidRPr="00A5232C" w:rsidRDefault="000B795E" w:rsidP="00C9650B">
            <w:pPr>
              <w:rPr>
                <w:b/>
              </w:rPr>
            </w:pPr>
            <w:r w:rsidRPr="00A5232C">
              <w:rPr>
                <w:b/>
              </w:rPr>
              <w:t>3461,6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3377,5</w:t>
            </w:r>
          </w:p>
        </w:tc>
        <w:tc>
          <w:tcPr>
            <w:tcW w:w="1839" w:type="dxa"/>
          </w:tcPr>
          <w:p w:rsidR="000B795E" w:rsidRPr="00A5232C" w:rsidRDefault="007A6D5A" w:rsidP="00786A07">
            <w:pPr>
              <w:rPr>
                <w:b/>
              </w:rPr>
            </w:pPr>
            <w:r>
              <w:rPr>
                <w:b/>
              </w:rPr>
              <w:t>3377,5</w:t>
            </w:r>
          </w:p>
        </w:tc>
        <w:tc>
          <w:tcPr>
            <w:tcW w:w="2122" w:type="dxa"/>
          </w:tcPr>
          <w:p w:rsidR="000B795E" w:rsidRPr="00B44D84" w:rsidRDefault="000B795E" w:rsidP="00C9650B">
            <w:pPr>
              <w:rPr>
                <w:b/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B6687C"/>
        </w:tc>
        <w:tc>
          <w:tcPr>
            <w:tcW w:w="3403" w:type="dxa"/>
            <w:vMerge/>
          </w:tcPr>
          <w:p w:rsidR="000B795E" w:rsidRPr="00A5232C" w:rsidRDefault="000B795E" w:rsidP="00B6687C"/>
        </w:tc>
        <w:tc>
          <w:tcPr>
            <w:tcW w:w="1134" w:type="dxa"/>
          </w:tcPr>
          <w:p w:rsidR="000B795E" w:rsidRPr="00A5232C" w:rsidRDefault="000B795E" w:rsidP="000A0A81">
            <w:pPr>
              <w:jc w:val="center"/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1179,0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319,7</w:t>
            </w:r>
          </w:p>
        </w:tc>
        <w:tc>
          <w:tcPr>
            <w:tcW w:w="992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1297,0</w:t>
            </w:r>
          </w:p>
        </w:tc>
        <w:tc>
          <w:tcPr>
            <w:tcW w:w="851" w:type="dxa"/>
          </w:tcPr>
          <w:p w:rsidR="000B795E" w:rsidRPr="00A5232C" w:rsidRDefault="000B795E" w:rsidP="005D0E28">
            <w:pPr>
              <w:jc w:val="center"/>
              <w:rPr>
                <w:b/>
              </w:rPr>
            </w:pPr>
            <w:r w:rsidRPr="00A5232C">
              <w:rPr>
                <w:b/>
              </w:rPr>
              <w:t>1336,2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1377,8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1377,8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2116,2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2347,0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584,5</w:t>
            </w:r>
          </w:p>
        </w:tc>
        <w:tc>
          <w:tcPr>
            <w:tcW w:w="851" w:type="dxa"/>
          </w:tcPr>
          <w:p w:rsidR="000B795E" w:rsidRPr="00A5232C" w:rsidRDefault="000B795E" w:rsidP="000A0A81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b/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B6687C"/>
        </w:tc>
        <w:tc>
          <w:tcPr>
            <w:tcW w:w="3403" w:type="dxa"/>
            <w:vMerge/>
          </w:tcPr>
          <w:p w:rsidR="000B795E" w:rsidRPr="00A5232C" w:rsidRDefault="000B795E" w:rsidP="00B6687C"/>
        </w:tc>
        <w:tc>
          <w:tcPr>
            <w:tcW w:w="1134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33,5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314,9</w:t>
            </w:r>
          </w:p>
        </w:tc>
        <w:tc>
          <w:tcPr>
            <w:tcW w:w="992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42,0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57,8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51,5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35,8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863,2</w:t>
            </w:r>
          </w:p>
        </w:tc>
        <w:tc>
          <w:tcPr>
            <w:tcW w:w="851" w:type="dxa"/>
          </w:tcPr>
          <w:p w:rsidR="000B795E" w:rsidRPr="00A5232C" w:rsidRDefault="000B795E" w:rsidP="000A0A81">
            <w:pPr>
              <w:rPr>
                <w:b/>
              </w:rPr>
            </w:pPr>
            <w:r w:rsidRPr="00A5232C">
              <w:rPr>
                <w:b/>
              </w:rPr>
              <w:t>25,9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11,2</w:t>
            </w:r>
          </w:p>
        </w:tc>
        <w:tc>
          <w:tcPr>
            <w:tcW w:w="1839" w:type="dxa"/>
          </w:tcPr>
          <w:p w:rsidR="000B795E" w:rsidRPr="00A5232C" w:rsidRDefault="007A6D5A" w:rsidP="000B795E">
            <w:pPr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b/>
                <w:sz w:val="24"/>
                <w:szCs w:val="24"/>
              </w:rPr>
            </w:pPr>
          </w:p>
        </w:tc>
      </w:tr>
    </w:tbl>
    <w:p w:rsidR="000B795E" w:rsidRDefault="000B795E" w:rsidP="00880419">
      <w:pPr>
        <w:jc w:val="right"/>
        <w:rPr>
          <w:sz w:val="24"/>
          <w:szCs w:val="24"/>
        </w:rPr>
      </w:pPr>
    </w:p>
    <w:tbl>
      <w:tblPr>
        <w:tblpPr w:leftFromText="180" w:rightFromText="180" w:vertAnchor="text" w:tblpX="184" w:tblpY="-18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B795E" w:rsidTr="000B795E">
        <w:trPr>
          <w:trHeight w:val="11100"/>
        </w:trPr>
        <w:tc>
          <w:tcPr>
            <w:tcW w:w="324" w:type="dxa"/>
          </w:tcPr>
          <w:p w:rsidR="000B795E" w:rsidRDefault="000B795E" w:rsidP="000B795E">
            <w:pPr>
              <w:jc w:val="right"/>
              <w:rPr>
                <w:sz w:val="24"/>
                <w:szCs w:val="24"/>
              </w:rPr>
            </w:pPr>
          </w:p>
        </w:tc>
      </w:tr>
    </w:tbl>
    <w:p w:rsidR="00A5232C" w:rsidRDefault="00A5232C" w:rsidP="00880419">
      <w:pPr>
        <w:jc w:val="right"/>
        <w:rPr>
          <w:sz w:val="24"/>
          <w:szCs w:val="24"/>
        </w:rPr>
      </w:pPr>
    </w:p>
    <w:p w:rsidR="00A5232C" w:rsidRDefault="00A5232C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19"/>
    <w:rsid w:val="00005DCB"/>
    <w:rsid w:val="00007940"/>
    <w:rsid w:val="0001521B"/>
    <w:rsid w:val="00017165"/>
    <w:rsid w:val="0002139F"/>
    <w:rsid w:val="00022786"/>
    <w:rsid w:val="00023D27"/>
    <w:rsid w:val="000329B7"/>
    <w:rsid w:val="00035904"/>
    <w:rsid w:val="00052C63"/>
    <w:rsid w:val="0006488E"/>
    <w:rsid w:val="00071F2F"/>
    <w:rsid w:val="00073042"/>
    <w:rsid w:val="000731AF"/>
    <w:rsid w:val="00097867"/>
    <w:rsid w:val="000A0A81"/>
    <w:rsid w:val="000A6A75"/>
    <w:rsid w:val="000A7816"/>
    <w:rsid w:val="000B0A51"/>
    <w:rsid w:val="000B69DC"/>
    <w:rsid w:val="000B795E"/>
    <w:rsid w:val="000D0E73"/>
    <w:rsid w:val="000F2E5A"/>
    <w:rsid w:val="000F6484"/>
    <w:rsid w:val="00113AF5"/>
    <w:rsid w:val="00114EB6"/>
    <w:rsid w:val="00120CFE"/>
    <w:rsid w:val="001254D3"/>
    <w:rsid w:val="0014689F"/>
    <w:rsid w:val="00151596"/>
    <w:rsid w:val="00154FF4"/>
    <w:rsid w:val="0015593C"/>
    <w:rsid w:val="001816C2"/>
    <w:rsid w:val="001A0979"/>
    <w:rsid w:val="001A0B3A"/>
    <w:rsid w:val="001A56FE"/>
    <w:rsid w:val="001B2BC6"/>
    <w:rsid w:val="001B3792"/>
    <w:rsid w:val="001B691C"/>
    <w:rsid w:val="001C0FF0"/>
    <w:rsid w:val="001C2B5F"/>
    <w:rsid w:val="001D14F2"/>
    <w:rsid w:val="001D400F"/>
    <w:rsid w:val="001D4FEA"/>
    <w:rsid w:val="001D5BC5"/>
    <w:rsid w:val="001D7052"/>
    <w:rsid w:val="001E0A02"/>
    <w:rsid w:val="001E4F27"/>
    <w:rsid w:val="001E4F9A"/>
    <w:rsid w:val="001E7ECF"/>
    <w:rsid w:val="001F2D79"/>
    <w:rsid w:val="001F3B05"/>
    <w:rsid w:val="0022081D"/>
    <w:rsid w:val="002243AD"/>
    <w:rsid w:val="002305D8"/>
    <w:rsid w:val="002337F2"/>
    <w:rsid w:val="00233EB4"/>
    <w:rsid w:val="00240E69"/>
    <w:rsid w:val="0025018A"/>
    <w:rsid w:val="00252E2C"/>
    <w:rsid w:val="00257977"/>
    <w:rsid w:val="002629CA"/>
    <w:rsid w:val="002641B2"/>
    <w:rsid w:val="00264412"/>
    <w:rsid w:val="00270BFE"/>
    <w:rsid w:val="00271376"/>
    <w:rsid w:val="00272D76"/>
    <w:rsid w:val="002737ED"/>
    <w:rsid w:val="002816F2"/>
    <w:rsid w:val="00282409"/>
    <w:rsid w:val="00282753"/>
    <w:rsid w:val="00286942"/>
    <w:rsid w:val="002A2003"/>
    <w:rsid w:val="002B4DBF"/>
    <w:rsid w:val="002B7AD7"/>
    <w:rsid w:val="002C2BF4"/>
    <w:rsid w:val="002D2F21"/>
    <w:rsid w:val="002D417A"/>
    <w:rsid w:val="002D4A6A"/>
    <w:rsid w:val="002E432D"/>
    <w:rsid w:val="002F4F0D"/>
    <w:rsid w:val="002F56FA"/>
    <w:rsid w:val="002F7C8D"/>
    <w:rsid w:val="00304A7C"/>
    <w:rsid w:val="003211A4"/>
    <w:rsid w:val="00327C8A"/>
    <w:rsid w:val="00342BE0"/>
    <w:rsid w:val="00347619"/>
    <w:rsid w:val="003615E4"/>
    <w:rsid w:val="00372CBC"/>
    <w:rsid w:val="0038180E"/>
    <w:rsid w:val="00393878"/>
    <w:rsid w:val="003A1ED8"/>
    <w:rsid w:val="003A2857"/>
    <w:rsid w:val="003A2C90"/>
    <w:rsid w:val="003C43D2"/>
    <w:rsid w:val="003D1C74"/>
    <w:rsid w:val="003D250E"/>
    <w:rsid w:val="003E29F7"/>
    <w:rsid w:val="003E751F"/>
    <w:rsid w:val="003E79B8"/>
    <w:rsid w:val="003F3411"/>
    <w:rsid w:val="003F6E09"/>
    <w:rsid w:val="00400EEB"/>
    <w:rsid w:val="004012F7"/>
    <w:rsid w:val="00411CA6"/>
    <w:rsid w:val="0042669E"/>
    <w:rsid w:val="00435C36"/>
    <w:rsid w:val="00441788"/>
    <w:rsid w:val="00456F33"/>
    <w:rsid w:val="004606AE"/>
    <w:rsid w:val="004702B9"/>
    <w:rsid w:val="00473F6A"/>
    <w:rsid w:val="004822A2"/>
    <w:rsid w:val="0048389A"/>
    <w:rsid w:val="00497AAA"/>
    <w:rsid w:val="004B16D6"/>
    <w:rsid w:val="004B5022"/>
    <w:rsid w:val="004C547F"/>
    <w:rsid w:val="004D01C1"/>
    <w:rsid w:val="004F401B"/>
    <w:rsid w:val="0050345B"/>
    <w:rsid w:val="00510A4D"/>
    <w:rsid w:val="005261C2"/>
    <w:rsid w:val="00533D92"/>
    <w:rsid w:val="00535A4F"/>
    <w:rsid w:val="00537EC3"/>
    <w:rsid w:val="0054257D"/>
    <w:rsid w:val="00544188"/>
    <w:rsid w:val="00546C19"/>
    <w:rsid w:val="005515D7"/>
    <w:rsid w:val="00553EE0"/>
    <w:rsid w:val="005557BB"/>
    <w:rsid w:val="005646B5"/>
    <w:rsid w:val="00571D71"/>
    <w:rsid w:val="005865E1"/>
    <w:rsid w:val="00591512"/>
    <w:rsid w:val="00595542"/>
    <w:rsid w:val="005A0D83"/>
    <w:rsid w:val="005A2DCF"/>
    <w:rsid w:val="005B7B40"/>
    <w:rsid w:val="005C539F"/>
    <w:rsid w:val="005D01A1"/>
    <w:rsid w:val="005D0E28"/>
    <w:rsid w:val="005E1C37"/>
    <w:rsid w:val="005E7C7C"/>
    <w:rsid w:val="005F40D5"/>
    <w:rsid w:val="005F597B"/>
    <w:rsid w:val="005F73F6"/>
    <w:rsid w:val="00601BA5"/>
    <w:rsid w:val="00611EEF"/>
    <w:rsid w:val="006136C1"/>
    <w:rsid w:val="006143B1"/>
    <w:rsid w:val="0061634F"/>
    <w:rsid w:val="00621E84"/>
    <w:rsid w:val="00632F7C"/>
    <w:rsid w:val="006336AD"/>
    <w:rsid w:val="00633F3A"/>
    <w:rsid w:val="0066389F"/>
    <w:rsid w:val="00677020"/>
    <w:rsid w:val="00685257"/>
    <w:rsid w:val="006A00B0"/>
    <w:rsid w:val="006A1964"/>
    <w:rsid w:val="006A29AD"/>
    <w:rsid w:val="006A50A6"/>
    <w:rsid w:val="006A7D75"/>
    <w:rsid w:val="006C1E31"/>
    <w:rsid w:val="006C5B2B"/>
    <w:rsid w:val="006D11E8"/>
    <w:rsid w:val="006E18B3"/>
    <w:rsid w:val="006E392B"/>
    <w:rsid w:val="006E653A"/>
    <w:rsid w:val="006F7893"/>
    <w:rsid w:val="007002A2"/>
    <w:rsid w:val="00702828"/>
    <w:rsid w:val="00705C56"/>
    <w:rsid w:val="007061B8"/>
    <w:rsid w:val="0070723B"/>
    <w:rsid w:val="00712AFE"/>
    <w:rsid w:val="007149FC"/>
    <w:rsid w:val="00750880"/>
    <w:rsid w:val="00762A3A"/>
    <w:rsid w:val="0076415D"/>
    <w:rsid w:val="007669DA"/>
    <w:rsid w:val="00771529"/>
    <w:rsid w:val="007760AA"/>
    <w:rsid w:val="00780D92"/>
    <w:rsid w:val="00781660"/>
    <w:rsid w:val="00786A07"/>
    <w:rsid w:val="00787DA0"/>
    <w:rsid w:val="00796B51"/>
    <w:rsid w:val="007A6D5A"/>
    <w:rsid w:val="007C32B1"/>
    <w:rsid w:val="007C754A"/>
    <w:rsid w:val="007F4DB1"/>
    <w:rsid w:val="008004F9"/>
    <w:rsid w:val="008077F7"/>
    <w:rsid w:val="0081207D"/>
    <w:rsid w:val="008175D6"/>
    <w:rsid w:val="00821905"/>
    <w:rsid w:val="00823266"/>
    <w:rsid w:val="008329E8"/>
    <w:rsid w:val="0083496A"/>
    <w:rsid w:val="00836916"/>
    <w:rsid w:val="00843472"/>
    <w:rsid w:val="008435DF"/>
    <w:rsid w:val="00843AA9"/>
    <w:rsid w:val="00845E1E"/>
    <w:rsid w:val="0085426E"/>
    <w:rsid w:val="00862BE9"/>
    <w:rsid w:val="00862D8D"/>
    <w:rsid w:val="008656FF"/>
    <w:rsid w:val="00867406"/>
    <w:rsid w:val="00867946"/>
    <w:rsid w:val="00874344"/>
    <w:rsid w:val="00875318"/>
    <w:rsid w:val="00880419"/>
    <w:rsid w:val="00883D80"/>
    <w:rsid w:val="00892A23"/>
    <w:rsid w:val="00896B51"/>
    <w:rsid w:val="008C2488"/>
    <w:rsid w:val="008D4506"/>
    <w:rsid w:val="008D7A27"/>
    <w:rsid w:val="008E3920"/>
    <w:rsid w:val="008F7D09"/>
    <w:rsid w:val="00906E86"/>
    <w:rsid w:val="009148A4"/>
    <w:rsid w:val="00921977"/>
    <w:rsid w:val="00925457"/>
    <w:rsid w:val="009263C3"/>
    <w:rsid w:val="00932661"/>
    <w:rsid w:val="009332AF"/>
    <w:rsid w:val="00934EB0"/>
    <w:rsid w:val="00944B26"/>
    <w:rsid w:val="009501EE"/>
    <w:rsid w:val="00961686"/>
    <w:rsid w:val="00975053"/>
    <w:rsid w:val="00992FF5"/>
    <w:rsid w:val="009A2F21"/>
    <w:rsid w:val="009A3C96"/>
    <w:rsid w:val="009B4A20"/>
    <w:rsid w:val="009B6879"/>
    <w:rsid w:val="009B7A35"/>
    <w:rsid w:val="009D48B6"/>
    <w:rsid w:val="009E1C1D"/>
    <w:rsid w:val="009E2BD0"/>
    <w:rsid w:val="009E2E42"/>
    <w:rsid w:val="009E4AC1"/>
    <w:rsid w:val="009F15E8"/>
    <w:rsid w:val="009F4823"/>
    <w:rsid w:val="00A05ABE"/>
    <w:rsid w:val="00A067C4"/>
    <w:rsid w:val="00A07338"/>
    <w:rsid w:val="00A21E9D"/>
    <w:rsid w:val="00A2434D"/>
    <w:rsid w:val="00A26C1C"/>
    <w:rsid w:val="00A3213D"/>
    <w:rsid w:val="00A40BBA"/>
    <w:rsid w:val="00A41454"/>
    <w:rsid w:val="00A43C57"/>
    <w:rsid w:val="00A46C19"/>
    <w:rsid w:val="00A5232C"/>
    <w:rsid w:val="00A5388E"/>
    <w:rsid w:val="00A55DE5"/>
    <w:rsid w:val="00A61540"/>
    <w:rsid w:val="00A66982"/>
    <w:rsid w:val="00A709F6"/>
    <w:rsid w:val="00A81621"/>
    <w:rsid w:val="00A83A08"/>
    <w:rsid w:val="00A83E07"/>
    <w:rsid w:val="00A849BF"/>
    <w:rsid w:val="00AA5E25"/>
    <w:rsid w:val="00AB4E2E"/>
    <w:rsid w:val="00AC694C"/>
    <w:rsid w:val="00AD05CB"/>
    <w:rsid w:val="00AD338F"/>
    <w:rsid w:val="00AD3873"/>
    <w:rsid w:val="00AD7315"/>
    <w:rsid w:val="00AE21C2"/>
    <w:rsid w:val="00AE2B5E"/>
    <w:rsid w:val="00AF1088"/>
    <w:rsid w:val="00AF4458"/>
    <w:rsid w:val="00B02CF5"/>
    <w:rsid w:val="00B049DB"/>
    <w:rsid w:val="00B133B2"/>
    <w:rsid w:val="00B151C4"/>
    <w:rsid w:val="00B22F78"/>
    <w:rsid w:val="00B236BB"/>
    <w:rsid w:val="00B3355C"/>
    <w:rsid w:val="00B37443"/>
    <w:rsid w:val="00B44D84"/>
    <w:rsid w:val="00B464C8"/>
    <w:rsid w:val="00B46C8D"/>
    <w:rsid w:val="00B55487"/>
    <w:rsid w:val="00B62515"/>
    <w:rsid w:val="00B64B63"/>
    <w:rsid w:val="00B6687C"/>
    <w:rsid w:val="00B7674F"/>
    <w:rsid w:val="00B915B3"/>
    <w:rsid w:val="00BA3404"/>
    <w:rsid w:val="00BA5B18"/>
    <w:rsid w:val="00BB0EEC"/>
    <w:rsid w:val="00BB650F"/>
    <w:rsid w:val="00BD4504"/>
    <w:rsid w:val="00BD6276"/>
    <w:rsid w:val="00BD6DD9"/>
    <w:rsid w:val="00BD7C16"/>
    <w:rsid w:val="00BE771A"/>
    <w:rsid w:val="00BF13E6"/>
    <w:rsid w:val="00BF5058"/>
    <w:rsid w:val="00C04945"/>
    <w:rsid w:val="00C0715F"/>
    <w:rsid w:val="00C10B85"/>
    <w:rsid w:val="00C13908"/>
    <w:rsid w:val="00C2271E"/>
    <w:rsid w:val="00C24E7F"/>
    <w:rsid w:val="00C35002"/>
    <w:rsid w:val="00C4458B"/>
    <w:rsid w:val="00C44B66"/>
    <w:rsid w:val="00C455FE"/>
    <w:rsid w:val="00C4666E"/>
    <w:rsid w:val="00C56C1B"/>
    <w:rsid w:val="00C63A93"/>
    <w:rsid w:val="00C64671"/>
    <w:rsid w:val="00C81195"/>
    <w:rsid w:val="00C82FD4"/>
    <w:rsid w:val="00C87B65"/>
    <w:rsid w:val="00C93D4C"/>
    <w:rsid w:val="00C9650B"/>
    <w:rsid w:val="00CA1BB4"/>
    <w:rsid w:val="00CA6DB1"/>
    <w:rsid w:val="00CC4184"/>
    <w:rsid w:val="00CC4224"/>
    <w:rsid w:val="00CC5FF1"/>
    <w:rsid w:val="00CD4DB7"/>
    <w:rsid w:val="00CE3ECD"/>
    <w:rsid w:val="00CE4BBB"/>
    <w:rsid w:val="00CF20E1"/>
    <w:rsid w:val="00CF6FFD"/>
    <w:rsid w:val="00D0351A"/>
    <w:rsid w:val="00D1680A"/>
    <w:rsid w:val="00D27E5E"/>
    <w:rsid w:val="00D35BBE"/>
    <w:rsid w:val="00D54C81"/>
    <w:rsid w:val="00D55FF6"/>
    <w:rsid w:val="00D66F46"/>
    <w:rsid w:val="00D70DE1"/>
    <w:rsid w:val="00D748A0"/>
    <w:rsid w:val="00D83ECD"/>
    <w:rsid w:val="00D90674"/>
    <w:rsid w:val="00D93514"/>
    <w:rsid w:val="00DA4733"/>
    <w:rsid w:val="00DB3B31"/>
    <w:rsid w:val="00DB7822"/>
    <w:rsid w:val="00DC1574"/>
    <w:rsid w:val="00DC1ABB"/>
    <w:rsid w:val="00DD1F6D"/>
    <w:rsid w:val="00DF2376"/>
    <w:rsid w:val="00DF6619"/>
    <w:rsid w:val="00E04A15"/>
    <w:rsid w:val="00E04DB7"/>
    <w:rsid w:val="00E1095E"/>
    <w:rsid w:val="00E169D2"/>
    <w:rsid w:val="00E26BD5"/>
    <w:rsid w:val="00E3270E"/>
    <w:rsid w:val="00E36DB6"/>
    <w:rsid w:val="00E5164D"/>
    <w:rsid w:val="00E5754D"/>
    <w:rsid w:val="00E80498"/>
    <w:rsid w:val="00EC202D"/>
    <w:rsid w:val="00EE74F4"/>
    <w:rsid w:val="00F0052A"/>
    <w:rsid w:val="00F00584"/>
    <w:rsid w:val="00F01716"/>
    <w:rsid w:val="00F046CA"/>
    <w:rsid w:val="00F06B5D"/>
    <w:rsid w:val="00F20349"/>
    <w:rsid w:val="00F23534"/>
    <w:rsid w:val="00F23FDB"/>
    <w:rsid w:val="00F372E2"/>
    <w:rsid w:val="00F37AC3"/>
    <w:rsid w:val="00F47E2C"/>
    <w:rsid w:val="00F501D8"/>
    <w:rsid w:val="00F62763"/>
    <w:rsid w:val="00F62B64"/>
    <w:rsid w:val="00F62EC7"/>
    <w:rsid w:val="00F630F0"/>
    <w:rsid w:val="00F7270C"/>
    <w:rsid w:val="00F860E4"/>
    <w:rsid w:val="00F8732F"/>
    <w:rsid w:val="00F95614"/>
    <w:rsid w:val="00FB2DB7"/>
    <w:rsid w:val="00FB3DB9"/>
    <w:rsid w:val="00FC278C"/>
    <w:rsid w:val="00FD5B4F"/>
    <w:rsid w:val="00FD7561"/>
    <w:rsid w:val="00FF3095"/>
    <w:rsid w:val="00FF3FB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58AD-FCBC-45D0-B61D-D904BB2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84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A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6C13-9CEA-44E7-B7BC-3A0D6A11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265</cp:revision>
  <cp:lastPrinted>2024-10-14T06:12:00Z</cp:lastPrinted>
  <dcterms:created xsi:type="dcterms:W3CDTF">2018-10-31T10:53:00Z</dcterms:created>
  <dcterms:modified xsi:type="dcterms:W3CDTF">2024-10-14T08:46:00Z</dcterms:modified>
</cp:coreProperties>
</file>